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6C" w:rsidRPr="005767C4" w:rsidRDefault="00096E6C" w:rsidP="00096E6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2"/>
        <w:gridCol w:w="4986"/>
        <w:gridCol w:w="1324"/>
        <w:gridCol w:w="1096"/>
        <w:gridCol w:w="1096"/>
      </w:tblGrid>
      <w:tr w:rsidR="00096E6C" w:rsidRPr="005767C4" w:rsidTr="003A39BB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生社團評鑑作業"/>
            <w:r w:rsidRPr="007468E2">
              <w:rPr>
                <w:rFonts w:ascii="標楷體" w:eastAsia="標楷體" w:hAnsi="標楷體" w:hint="eastAsia"/>
                <w:b/>
                <w:sz w:val="28"/>
                <w:szCs w:val="28"/>
              </w:rPr>
              <w:t>1120-016</w:t>
            </w:r>
            <w:r w:rsidRPr="007468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學生社團評鑑作業</w:t>
            </w:r>
            <w:bookmarkEnd w:id="0"/>
          </w:p>
        </w:tc>
        <w:tc>
          <w:tcPr>
            <w:tcW w:w="6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096E6C" w:rsidRPr="005767C4" w:rsidTr="003A39BB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</w:t>
            </w:r>
            <w:bookmarkStart w:id="1" w:name="_GoBack"/>
            <w:bookmarkEnd w:id="1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96E6C" w:rsidRPr="005767C4" w:rsidTr="003A39BB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6C" w:rsidRPr="005767C4" w:rsidRDefault="00096E6C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96E6C" w:rsidRPr="005767C4" w:rsidRDefault="00096E6C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096E6C" w:rsidRPr="005767C4" w:rsidRDefault="00096E6C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6E6C" w:rsidRPr="005767C4" w:rsidTr="003A39BB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6C" w:rsidRPr="005767C4" w:rsidRDefault="00096E6C" w:rsidP="003A39B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：評審委員組成方式變更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096E6C" w:rsidRPr="005767C4" w:rsidRDefault="00096E6C" w:rsidP="003A39B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096E6C" w:rsidRPr="005767C4" w:rsidRDefault="00096E6C" w:rsidP="003A39BB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（1）流程圖。</w:t>
            </w:r>
          </w:p>
          <w:p w:rsidR="00096E6C" w:rsidRPr="005767C4" w:rsidRDefault="00096E6C" w:rsidP="003A39BB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2.2.及2.3.。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6E6C" w:rsidRPr="005767C4" w:rsidTr="003A39BB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E6C" w:rsidRPr="005767C4" w:rsidRDefault="00096E6C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：法規修正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096E6C" w:rsidRPr="005767C4" w:rsidRDefault="00096E6C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096E6C" w:rsidRPr="005767C4" w:rsidRDefault="00096E6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（1）流程圖刪除校長簽核。</w:t>
            </w:r>
          </w:p>
          <w:p w:rsidR="00096E6C" w:rsidRPr="005767C4" w:rsidRDefault="00096E6C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刪除2.2.、2.5.和2.5.2.</w:t>
            </w:r>
            <w:proofErr w:type="gramStart"/>
            <w:r>
              <w:rPr>
                <w:rFonts w:ascii="標楷體" w:eastAsia="標楷體" w:hAnsi="標楷體" w:hint="eastAsia"/>
              </w:rPr>
              <w:t>後條次順修</w:t>
            </w:r>
            <w:proofErr w:type="gramEnd"/>
            <w:r>
              <w:rPr>
                <w:rFonts w:ascii="標楷體" w:eastAsia="標楷體" w:hAnsi="標楷體" w:hint="eastAsia"/>
              </w:rPr>
              <w:t>，修改2.1.1.-2.1.3.、2.3.、2.4.、2.5.1.、2.6.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096E6C" w:rsidRPr="005767C4" w:rsidRDefault="00096E6C" w:rsidP="003A39BB">
            <w:pPr>
              <w:spacing w:line="0" w:lineRule="atLeast"/>
              <w:ind w:leftChars="100" w:left="886" w:hangingChars="269" w:hanging="646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（3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）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依據及相關文件修改5.1.</w:t>
            </w:r>
            <w:r w:rsidRPr="005767C4">
              <w:rPr>
                <w:rFonts w:ascii="標楷體" w:eastAsia="標楷體" w:hAnsi="標楷體" w:hint="eastAsia"/>
              </w:rPr>
              <w:t>及刪除5.2.。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6E6C" w:rsidRPr="005767C4" w:rsidTr="003A39BB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235F4" w:rsidRDefault="00096E6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 w:rsidRPr="005235F4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4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6C" w:rsidRPr="005235F4" w:rsidRDefault="00096E6C" w:rsidP="003A39BB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</w:rPr>
            </w:pPr>
            <w:r w:rsidRPr="005235F4">
              <w:rPr>
                <w:rFonts w:ascii="標楷體" w:eastAsia="標楷體" w:hAnsi="標楷體" w:hint="eastAsia"/>
                <w:color w:val="0D0D0D" w:themeColor="text1" w:themeTint="F2"/>
              </w:rPr>
              <w:t>1.修改原因：依照稽核委員建議修改流程圖。</w:t>
            </w:r>
          </w:p>
          <w:p w:rsidR="00096E6C" w:rsidRPr="005235F4" w:rsidRDefault="00096E6C" w:rsidP="003A39BB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</w:rPr>
            </w:pPr>
            <w:r w:rsidRPr="005235F4">
              <w:rPr>
                <w:rFonts w:ascii="標楷體" w:eastAsia="標楷體" w:hAnsi="標楷體" w:hint="eastAsia"/>
                <w:color w:val="0D0D0D" w:themeColor="text1" w:themeTint="F2"/>
              </w:rPr>
              <w:t>2.修正處：</w:t>
            </w:r>
          </w:p>
          <w:p w:rsidR="00096E6C" w:rsidRPr="005235F4" w:rsidRDefault="00096E6C" w:rsidP="003A39BB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  <w:color w:val="0D0D0D" w:themeColor="text1" w:themeTint="F2"/>
              </w:rPr>
            </w:pPr>
            <w:r w:rsidRPr="005235F4">
              <w:rPr>
                <w:rFonts w:ascii="標楷體" w:eastAsia="標楷體" w:hAnsi="標楷體" w:hint="eastAsia"/>
                <w:color w:val="0D0D0D" w:themeColor="text1" w:themeTint="F2"/>
              </w:rPr>
              <w:t>（1）流程圖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修改</w:t>
            </w:r>
            <w:r w:rsidRPr="005235F4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  <w:p w:rsidR="00096E6C" w:rsidRPr="005235F4" w:rsidRDefault="00096E6C" w:rsidP="003A39BB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  <w:color w:val="0D0D0D" w:themeColor="text1" w:themeTint="F2"/>
              </w:rPr>
            </w:pPr>
            <w:r w:rsidRPr="005235F4">
              <w:rPr>
                <w:rFonts w:ascii="標楷體" w:eastAsia="標楷體" w:hAnsi="標楷體" w:hint="eastAsia"/>
                <w:color w:val="0D0D0D" w:themeColor="text1" w:themeTint="F2"/>
              </w:rPr>
              <w:t>（2）作業程序修改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2.3</w:t>
            </w:r>
            <w:r w:rsidRPr="005235F4">
              <w:rPr>
                <w:rFonts w:ascii="標楷體" w:eastAsia="標楷體" w:hAnsi="標楷體" w:hint="eastAsia"/>
                <w:color w:val="0D0D0D" w:themeColor="text1" w:themeTint="F2"/>
              </w:rPr>
              <w:t>.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1.及2.5</w:t>
            </w:r>
            <w:r w:rsidRPr="005235F4">
              <w:rPr>
                <w:rFonts w:ascii="標楷體" w:eastAsia="標楷體" w:hAnsi="標楷體" w:hint="eastAsia"/>
                <w:color w:val="0D0D0D" w:themeColor="text1" w:themeTint="F2"/>
              </w:rPr>
              <w:t>.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235F4" w:rsidRDefault="00096E6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 w:rsidRPr="005235F4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109.8月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5235F4" w:rsidRDefault="00096E6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proofErr w:type="gramStart"/>
            <w:r w:rsidRPr="005235F4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蕭蓉</w:t>
            </w:r>
            <w:proofErr w:type="gramEnd"/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6E6C" w:rsidRPr="005235F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096E6C" w:rsidRPr="005767C4" w:rsidTr="003A39BB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B63C3E" w:rsidRDefault="00096E6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6C" w:rsidRDefault="00096E6C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096E6C" w:rsidRDefault="00096E6C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096E6C" w:rsidRPr="00B63C3E" w:rsidRDefault="00096E6C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B63C3E" w:rsidRDefault="00096E6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B63C3E" w:rsidRDefault="00096E6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6E6C" w:rsidRPr="005767C4" w:rsidTr="003A39BB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B63C3E" w:rsidRDefault="00096E6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6C" w:rsidRDefault="00096E6C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096E6C" w:rsidRDefault="00096E6C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096E6C" w:rsidRDefault="00096E6C" w:rsidP="003A39B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B63C3E" w:rsidRDefault="00096E6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E6C" w:rsidRPr="00B63C3E" w:rsidRDefault="00096E6C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6E6C" w:rsidRPr="005767C4" w:rsidTr="003A39BB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96E6C" w:rsidRPr="005767C4" w:rsidRDefault="00096E6C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96E6C" w:rsidRPr="005767C4" w:rsidRDefault="00096E6C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96E6C" w:rsidRPr="005767C4" w:rsidRDefault="00096E6C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96E6C" w:rsidRPr="005767C4" w:rsidRDefault="00096E6C" w:rsidP="00096E6C">
      <w:pPr>
        <w:jc w:val="right"/>
        <w:rPr>
          <w:rFonts w:ascii="標楷體" w:eastAsia="標楷體" w:hAnsi="標楷體"/>
        </w:rPr>
      </w:pPr>
    </w:p>
    <w:p w:rsidR="00096E6C" w:rsidRPr="005767C4" w:rsidRDefault="00096E6C" w:rsidP="00096E6C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BC1A4" wp14:editId="6B509B80">
                <wp:simplePos x="0" y="0"/>
                <wp:positionH relativeFrom="column">
                  <wp:posOffset>4415155</wp:posOffset>
                </wp:positionH>
                <wp:positionV relativeFrom="paragraph">
                  <wp:posOffset>721572</wp:posOffset>
                </wp:positionV>
                <wp:extent cx="2057400" cy="5715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E6C" w:rsidRDefault="00096E6C" w:rsidP="00096E6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96E6C" w:rsidRDefault="00096E6C" w:rsidP="00096E6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347.65pt;margin-top:56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8fd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" filled="f" stroked="f">
                <v:textbox>
                  <w:txbxContent>
                    <w:p w:rsidR="00096E6C" w:rsidRDefault="00096E6C" w:rsidP="00096E6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96E6C" w:rsidRDefault="00096E6C" w:rsidP="00096E6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096E6C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6E6C" w:rsidRPr="005767C4" w:rsidTr="003A39BB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96E6C" w:rsidRPr="005767C4" w:rsidTr="003A39BB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096E6C" w:rsidRPr="00FF237B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F237B">
              <w:rPr>
                <w:rFonts w:ascii="標楷體" w:eastAsia="標楷體" w:hAnsi="標楷體" w:hint="eastAsia"/>
                <w:sz w:val="20"/>
              </w:rPr>
              <w:t>04</w:t>
            </w:r>
            <w:r w:rsidRPr="00FF237B">
              <w:rPr>
                <w:rFonts w:ascii="標楷體" w:eastAsia="標楷體" w:hAnsi="標楷體"/>
                <w:sz w:val="20"/>
              </w:rPr>
              <w:t>/</w:t>
            </w:r>
          </w:p>
          <w:p w:rsidR="00096E6C" w:rsidRPr="00D83C3A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F237B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96E6C" w:rsidRPr="005767C4" w:rsidRDefault="00096E6C" w:rsidP="00096E6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096E6C" w:rsidRPr="005767C4" w:rsidRDefault="00096E6C" w:rsidP="00096E6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096E6C" w:rsidRDefault="00096E6C" w:rsidP="00096E6C">
      <w:pPr>
        <w:autoSpaceDE w:val="0"/>
        <w:autoSpaceDN w:val="0"/>
        <w:rPr>
          <w:rFonts w:hint="eastAsia"/>
        </w:rPr>
      </w:pPr>
      <w:r>
        <w:object w:dxaOrig="8304" w:dyaOrig="11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57.25pt" o:ole="">
            <v:imagedata r:id="rId6" o:title=""/>
          </v:shape>
          <o:OLEObject Type="Embed" ProgID="Visio.Drawing.11" ShapeID="_x0000_i1025" DrawAspect="Content" ObjectID="_1672830102" r:id="rId7"/>
        </w:object>
      </w:r>
    </w:p>
    <w:p w:rsidR="00096E6C" w:rsidRPr="005767C4" w:rsidRDefault="00096E6C" w:rsidP="00096E6C">
      <w:pPr>
        <w:autoSpaceDE w:val="0"/>
        <w:autoSpaceDN w:val="0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096E6C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6E6C" w:rsidRPr="005767C4" w:rsidTr="003A39BB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96E6C" w:rsidRPr="005767C4" w:rsidTr="003A39BB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096E6C" w:rsidRPr="00FF237B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F237B">
              <w:rPr>
                <w:rFonts w:ascii="標楷體" w:eastAsia="標楷體" w:hAnsi="標楷體" w:hint="eastAsia"/>
                <w:sz w:val="20"/>
              </w:rPr>
              <w:t>04</w:t>
            </w:r>
            <w:r w:rsidRPr="00FF237B">
              <w:rPr>
                <w:rFonts w:ascii="標楷體" w:eastAsia="標楷體" w:hAnsi="標楷體"/>
                <w:sz w:val="20"/>
              </w:rPr>
              <w:t>/</w:t>
            </w:r>
          </w:p>
          <w:p w:rsidR="00096E6C" w:rsidRPr="00D83C3A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F237B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96E6C" w:rsidRPr="005767C4" w:rsidRDefault="00096E6C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96E6C" w:rsidRPr="005767C4" w:rsidRDefault="00096E6C" w:rsidP="00096E6C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096E6C" w:rsidRPr="005767C4" w:rsidRDefault="00096E6C" w:rsidP="00096E6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096E6C" w:rsidRPr="005767C4" w:rsidRDefault="00096E6C" w:rsidP="00096E6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767C4">
        <w:rPr>
          <w:rFonts w:ascii="標楷體" w:eastAsia="標楷體" w:hAnsi="標楷體" w:hint="eastAsia"/>
        </w:rPr>
        <w:t>社團評鑑公告/申請/資料彙整：</w:t>
      </w:r>
    </w:p>
    <w:p w:rsidR="00096E6C" w:rsidRPr="005767C4" w:rsidRDefault="00096E6C" w:rsidP="00096E6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2.1.1.學生事務處一個月前公告評鑑事宜。社團申請不參加社團評鑑，應</w:t>
      </w:r>
      <w:r w:rsidRPr="008269C2">
        <w:rPr>
          <w:rFonts w:ascii="標楷體" w:eastAsia="標楷體" w:hAnsi="標楷體" w:hint="eastAsia"/>
        </w:rPr>
        <w:t>於社團系統填報，並</w:t>
      </w:r>
      <w:r w:rsidRPr="005767C4">
        <w:rPr>
          <w:rFonts w:ascii="標楷體" w:eastAsia="標楷體" w:hAnsi="標楷體" w:hint="eastAsia"/>
        </w:rPr>
        <w:t>以書面說明原因，並經輔導老師同意後，於評鑑日兩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前送至課外活動組審核。審核不通</w:t>
      </w:r>
      <w:r w:rsidRPr="008269C2">
        <w:rPr>
          <w:rFonts w:ascii="標楷體" w:eastAsia="標楷體" w:hAnsi="標楷體" w:hint="eastAsia"/>
        </w:rPr>
        <w:t>過</w:t>
      </w:r>
      <w:r w:rsidRPr="005767C4">
        <w:rPr>
          <w:rFonts w:ascii="標楷體" w:eastAsia="標楷體" w:hAnsi="標楷體" w:hint="eastAsia"/>
        </w:rPr>
        <w:t>者，仍應參加評鑑。無故缺席者該次成績以零分計算。</w:t>
      </w:r>
    </w:p>
    <w:p w:rsidR="00096E6C" w:rsidRPr="005767C4" w:rsidRDefault="00096E6C" w:rsidP="00096E6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2.1.2.評鑑申請：各社團於評鑑日兩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前至</w:t>
      </w:r>
      <w:r w:rsidRPr="008269C2">
        <w:rPr>
          <w:rFonts w:ascii="標楷體" w:eastAsia="標楷體" w:hAnsi="標楷體" w:hint="eastAsia"/>
        </w:rPr>
        <w:t>社團系統</w:t>
      </w:r>
      <w:r w:rsidRPr="007C54AF">
        <w:rPr>
          <w:rFonts w:ascii="標楷體" w:eastAsia="標楷體" w:hAnsi="標楷體" w:hint="eastAsia"/>
        </w:rPr>
        <w:t>填</w:t>
      </w:r>
      <w:r w:rsidRPr="005767C4">
        <w:rPr>
          <w:rFonts w:ascii="標楷體" w:eastAsia="標楷體" w:hAnsi="標楷體" w:hint="eastAsia"/>
        </w:rPr>
        <w:t>報「學生社團評鑑申請表」。</w:t>
      </w:r>
    </w:p>
    <w:p w:rsidR="00096E6C" w:rsidRPr="005767C4" w:rsidRDefault="00096E6C" w:rsidP="00096E6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2.1.3.資料彙整：參加社團評鑑日兩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</w:t>
      </w:r>
      <w:r w:rsidRPr="008269C2">
        <w:rPr>
          <w:rFonts w:ascii="標楷體" w:eastAsia="標楷體" w:hAnsi="標楷體" w:hint="eastAsia"/>
        </w:rPr>
        <w:t>調整後</w:t>
      </w:r>
      <w:r w:rsidRPr="005767C4">
        <w:rPr>
          <w:rFonts w:ascii="標楷體" w:eastAsia="標楷體" w:hAnsi="標楷體" w:hint="eastAsia"/>
        </w:rPr>
        <w:t>「學生社團活動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」。</w:t>
      </w:r>
    </w:p>
    <w:p w:rsidR="00096E6C" w:rsidRPr="005767C4" w:rsidRDefault="00096E6C" w:rsidP="00096E6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5767C4">
        <w:rPr>
          <w:rFonts w:ascii="標楷體" w:eastAsia="標楷體" w:hAnsi="標楷體" w:hint="eastAsia"/>
        </w:rPr>
        <w:t>籌組評鑑小組：課外活動組推薦</w:t>
      </w:r>
      <w:r w:rsidRPr="005767C4">
        <w:rPr>
          <w:rFonts w:ascii="標楷體" w:eastAsia="標楷體" w:hAnsi="標楷體" w:cs="新細明體" w:hint="eastAsia"/>
          <w:kern w:val="0"/>
        </w:rPr>
        <w:t>校內外社團活動相關專家、學生代表，經學</w:t>
      </w:r>
      <w:proofErr w:type="gramStart"/>
      <w:r w:rsidRPr="005767C4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Pr="005767C4">
        <w:rPr>
          <w:rFonts w:ascii="標楷體" w:eastAsia="標楷體" w:hAnsi="標楷體" w:cs="新細明體" w:hint="eastAsia"/>
          <w:kern w:val="0"/>
        </w:rPr>
        <w:t>長圈選組成</w:t>
      </w:r>
      <w:r w:rsidRPr="008269C2">
        <w:rPr>
          <w:rFonts w:ascii="標楷體" w:eastAsia="標楷體" w:hAnsi="標楷體" w:hint="eastAsia"/>
        </w:rPr>
        <w:t>評鑑</w:t>
      </w:r>
      <w:r w:rsidRPr="005767C4">
        <w:rPr>
          <w:rFonts w:ascii="標楷體" w:eastAsia="標楷體" w:hAnsi="標楷體" w:cs="新細明體" w:hint="eastAsia"/>
          <w:kern w:val="0"/>
        </w:rPr>
        <w:t>小組，依社團之性質分組評鑑，</w:t>
      </w:r>
      <w:r w:rsidRPr="005767C4">
        <w:rPr>
          <w:rFonts w:ascii="標楷體" w:eastAsia="標楷體" w:hAnsi="標楷體" w:hint="eastAsia"/>
        </w:rPr>
        <w:t>每組評鑑委員三至五人</w:t>
      </w:r>
      <w:r w:rsidRPr="005767C4">
        <w:rPr>
          <w:rFonts w:ascii="標楷體" w:eastAsia="標楷體" w:hAnsi="標楷體" w:cs="新細明體" w:hint="eastAsia"/>
          <w:kern w:val="0"/>
        </w:rPr>
        <w:t>。</w:t>
      </w:r>
    </w:p>
    <w:p w:rsidR="00096E6C" w:rsidRPr="005767C4" w:rsidRDefault="00096E6C" w:rsidP="00096E6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8269C2">
        <w:rPr>
          <w:rFonts w:ascii="標楷體" w:eastAsia="標楷體" w:hAnsi="標楷體" w:hint="eastAsia"/>
        </w:rPr>
        <w:t>實地審查</w:t>
      </w:r>
      <w:r w:rsidRPr="005767C4">
        <w:rPr>
          <w:rFonts w:ascii="標楷體" w:eastAsia="標楷體" w:hAnsi="標楷體" w:hint="eastAsia"/>
        </w:rPr>
        <w:t>：</w:t>
      </w:r>
    </w:p>
    <w:p w:rsidR="00096E6C" w:rsidRPr="005767C4" w:rsidRDefault="00096E6C" w:rsidP="00096E6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Pr="005767C4">
        <w:rPr>
          <w:rFonts w:ascii="標楷體" w:eastAsia="標楷體" w:hAnsi="標楷體" w:hint="eastAsia"/>
        </w:rPr>
        <w:t>.1.評鑑小組就各社團提供之資料依評鑑項目進行</w:t>
      </w:r>
      <w:r w:rsidRPr="008269C2">
        <w:rPr>
          <w:rFonts w:ascii="標楷體" w:eastAsia="標楷體" w:hAnsi="標楷體" w:hint="eastAsia"/>
        </w:rPr>
        <w:t>審查</w:t>
      </w:r>
      <w:r w:rsidRPr="00FF237B">
        <w:rPr>
          <w:rFonts w:ascii="標楷體" w:eastAsia="標楷體" w:hAnsi="標楷體" w:hint="eastAsia"/>
        </w:rPr>
        <w:t>。</w:t>
      </w:r>
    </w:p>
    <w:p w:rsidR="00096E6C" w:rsidRPr="005767C4" w:rsidRDefault="00096E6C" w:rsidP="00096E6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Pr="005767C4">
        <w:rPr>
          <w:rFonts w:ascii="標楷體" w:eastAsia="標楷體" w:hAnsi="標楷體" w:hint="eastAsia"/>
        </w:rPr>
        <w:t>.2.各社團應就該年社團之運作與管理作口頭報告，各社團負責人或有關幹部應出席接受諮詢。</w:t>
      </w:r>
    </w:p>
    <w:p w:rsidR="00096E6C" w:rsidRPr="005767C4" w:rsidRDefault="00096E6C" w:rsidP="00096E6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5767C4">
        <w:rPr>
          <w:rFonts w:ascii="標楷體" w:eastAsia="標楷體" w:hAnsi="標楷體" w:hint="eastAsia"/>
        </w:rPr>
        <w:t>評鑑小組全體成員</w:t>
      </w:r>
      <w:r w:rsidRPr="007C54AF">
        <w:rPr>
          <w:rFonts w:ascii="標楷體" w:eastAsia="標楷體" w:hAnsi="標楷體" w:hint="eastAsia"/>
        </w:rPr>
        <w:t>議決評鑑結果</w:t>
      </w:r>
      <w:r w:rsidRPr="005767C4">
        <w:rPr>
          <w:rFonts w:ascii="標楷體" w:eastAsia="標楷體" w:hAnsi="標楷體" w:hint="eastAsia"/>
        </w:rPr>
        <w:t>。</w:t>
      </w:r>
    </w:p>
    <w:p w:rsidR="00096E6C" w:rsidRDefault="00096E6C" w:rsidP="00096E6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76E">
        <w:rPr>
          <w:rFonts w:ascii="標楷體" w:eastAsia="標楷體" w:hAnsi="標楷體" w:hint="eastAsia"/>
        </w:rPr>
        <w:t>2.5.</w:t>
      </w:r>
      <w:r w:rsidRPr="006B66B1">
        <w:rPr>
          <w:rFonts w:ascii="標楷體" w:eastAsia="標楷體" w:hAnsi="標楷體" w:hint="eastAsia"/>
          <w:color w:val="0D0D0D" w:themeColor="text1" w:themeTint="F2"/>
        </w:rPr>
        <w:t>頒獎</w:t>
      </w:r>
      <w:r w:rsidRPr="00FF237B">
        <w:rPr>
          <w:rFonts w:ascii="標楷體" w:eastAsia="標楷體" w:hAnsi="標楷體" w:hint="eastAsia"/>
        </w:rPr>
        <w:t>及公</w:t>
      </w:r>
      <w:r w:rsidRPr="00037B9B">
        <w:rPr>
          <w:rFonts w:ascii="標楷體" w:eastAsia="標楷體" w:hAnsi="標楷體" w:hint="eastAsia"/>
          <w:color w:val="0D0D0D" w:themeColor="text1" w:themeTint="F2"/>
        </w:rPr>
        <w:t>告</w:t>
      </w:r>
      <w:r w:rsidRPr="005767C4">
        <w:rPr>
          <w:rFonts w:ascii="標楷體" w:eastAsia="標楷體" w:hAnsi="標楷體" w:hint="eastAsia"/>
        </w:rPr>
        <w:t>。</w:t>
      </w:r>
    </w:p>
    <w:p w:rsidR="00096E6C" w:rsidRPr="005767C4" w:rsidRDefault="00096E6C" w:rsidP="00096E6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096E6C" w:rsidRPr="005767C4" w:rsidRDefault="00096E6C" w:rsidP="00096E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申請評鑑之社團是否符合評鑑程序，並據實填報表單。</w:t>
      </w:r>
    </w:p>
    <w:p w:rsidR="00096E6C" w:rsidRPr="005767C4" w:rsidRDefault="00096E6C" w:rsidP="00096E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學生事務處於審核與評鑑上是否切實執行與處理。</w:t>
      </w:r>
    </w:p>
    <w:p w:rsidR="00096E6C" w:rsidRPr="005767C4" w:rsidRDefault="00096E6C" w:rsidP="00096E6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096E6C" w:rsidRPr="005767C4" w:rsidRDefault="00096E6C" w:rsidP="00096E6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學生社團評鑑申請表。</w:t>
      </w:r>
    </w:p>
    <w:p w:rsidR="00096E6C" w:rsidRPr="005767C4" w:rsidRDefault="00096E6C" w:rsidP="00096E6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學生社團評鑑評分表。</w:t>
      </w:r>
    </w:p>
    <w:p w:rsidR="00096E6C" w:rsidRPr="005767C4" w:rsidRDefault="00096E6C" w:rsidP="00096E6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學生社團活動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。</w:t>
      </w:r>
    </w:p>
    <w:p w:rsidR="00096E6C" w:rsidRPr="005767C4" w:rsidRDefault="00096E6C" w:rsidP="00096E6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C139BC" w:rsidRDefault="00096E6C" w:rsidP="00096E6C">
      <w:pPr>
        <w:ind w:leftChars="100" w:left="72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5.1.</w:t>
      </w:r>
      <w:r w:rsidRPr="005767C4">
        <w:rPr>
          <w:rFonts w:ascii="標楷體" w:eastAsia="標楷體" w:hAnsi="標楷體" w:hint="eastAsia"/>
        </w:rPr>
        <w:t>佛光大學學生社團評鑑</w:t>
      </w:r>
      <w:r w:rsidRPr="007C54AF">
        <w:rPr>
          <w:rFonts w:ascii="標楷體" w:eastAsia="標楷體" w:hAnsi="標楷體" w:hint="eastAsia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096E6C" w:rsidRDefault="00096E6C" w:rsidP="00096E6C"/>
    <w:sectPr w:rsidR="00096E6C" w:rsidSect="00096E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74C"/>
    <w:multiLevelType w:val="multilevel"/>
    <w:tmpl w:val="0C96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8073395"/>
    <w:multiLevelType w:val="multilevel"/>
    <w:tmpl w:val="B61E0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6C"/>
    <w:rsid w:val="00096E6C"/>
    <w:rsid w:val="00460E46"/>
    <w:rsid w:val="006055DC"/>
    <w:rsid w:val="00C139BC"/>
    <w:rsid w:val="00D1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E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E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E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E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2021-01-22T06:01:00Z</dcterms:created>
  <dcterms:modified xsi:type="dcterms:W3CDTF">2021-01-22T06:01:00Z</dcterms:modified>
</cp:coreProperties>
</file>