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04" w:rsidRPr="001C7A5C" w:rsidRDefault="00082404" w:rsidP="0008240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C7A5C">
        <w:rPr>
          <w:rFonts w:ascii="標楷體" w:eastAsia="標楷體" w:hAnsi="標楷體"/>
          <w:b/>
          <w:sz w:val="32"/>
          <w:szCs w:val="32"/>
        </w:rPr>
        <w:t>佛光大學 人事室 內控項</w:t>
      </w:r>
      <w:bookmarkStart w:id="0" w:name="_GoBack"/>
      <w:bookmarkEnd w:id="0"/>
      <w:r w:rsidRPr="001C7A5C">
        <w:rPr>
          <w:rFonts w:ascii="標楷體" w:eastAsia="標楷體" w:hAnsi="標楷體"/>
          <w:b/>
          <w:sz w:val="32"/>
          <w:szCs w:val="32"/>
        </w:rPr>
        <w:t>目風險評估彙總表</w:t>
      </w:r>
    </w:p>
    <w:p w:rsidR="00082404" w:rsidRPr="001B0A44" w:rsidRDefault="00082404" w:rsidP="00082404">
      <w:pPr>
        <w:ind w:left="840" w:hangingChars="350" w:hanging="840"/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1"/>
        <w:gridCol w:w="970"/>
        <w:gridCol w:w="3147"/>
        <w:gridCol w:w="2353"/>
        <w:gridCol w:w="733"/>
        <w:gridCol w:w="733"/>
        <w:gridCol w:w="733"/>
      </w:tblGrid>
      <w:tr w:rsidR="00082404" w:rsidRPr="00D916F1" w:rsidTr="00F10AA6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單位名稱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風險值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人事室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4-3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1160-008-1</w:t>
            </w:r>
            <w:r w:rsidRPr="00D916F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73C27">
              <w:rPr>
                <w:rFonts w:ascii="標楷體" w:eastAsia="標楷體" w:hAnsi="標楷體" w:hint="eastAsia"/>
                <w:szCs w:val="24"/>
              </w:rPr>
              <w:t>1160-008-2</w:t>
            </w:r>
            <w:r w:rsidRPr="00273C27">
              <w:rPr>
                <w:rFonts w:ascii="標楷體" w:eastAsia="標楷體" w:hAnsi="標楷體"/>
                <w:szCs w:val="24"/>
              </w:rPr>
              <w:t>聘僱</w:t>
            </w:r>
            <w:r w:rsidRPr="00273C27">
              <w:rPr>
                <w:rFonts w:ascii="標楷體" w:eastAsia="標楷體" w:hAnsi="標楷體" w:hint="eastAsia"/>
                <w:szCs w:val="24"/>
              </w:rPr>
              <w:t>-行政人員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1160-009-1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1160-009-2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1160-010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教師休假研究與留職停薪事項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082404" w:rsidRPr="00D916F1" w:rsidTr="00F10AA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-教師升等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3C27">
              <w:rPr>
                <w:rFonts w:ascii="標楷體" w:eastAsia="標楷體" w:hAnsi="標楷體" w:hint="eastAsia"/>
                <w:szCs w:val="24"/>
              </w:rPr>
              <w:t>1160-011-2</w:t>
            </w:r>
            <w:r w:rsidRPr="00273C27">
              <w:rPr>
                <w:rFonts w:ascii="標楷體" w:eastAsia="標楷體" w:hAnsi="標楷體"/>
                <w:szCs w:val="24"/>
              </w:rPr>
              <w:t>升等</w:t>
            </w:r>
            <w:r w:rsidRPr="00273C27">
              <w:rPr>
                <w:rFonts w:ascii="標楷體" w:eastAsia="標楷體" w:hAnsi="標楷體" w:hint="eastAsia"/>
                <w:szCs w:val="24"/>
              </w:rPr>
              <w:t>-行政人員升遷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082404" w:rsidRPr="00D916F1" w:rsidTr="00F10AA6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green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082404" w:rsidRPr="00D916F1" w:rsidRDefault="00082404" w:rsidP="00F10AA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</w:tbl>
    <w:p w:rsidR="00082404" w:rsidRPr="00271170" w:rsidRDefault="00082404" w:rsidP="00082404">
      <w:pPr>
        <w:jc w:val="right"/>
        <w:rPr>
          <w:rFonts w:ascii="標楷體" w:eastAsia="標楷體" w:hAnsi="標楷體"/>
          <w:sz w:val="16"/>
          <w:szCs w:val="16"/>
        </w:rPr>
      </w:pPr>
    </w:p>
    <w:p w:rsidR="00082404" w:rsidRPr="001B0A44" w:rsidRDefault="00082404" w:rsidP="00082404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082404" w:rsidRPr="001C7A5C" w:rsidRDefault="00082404" w:rsidP="0008240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524360494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人事室 風險圖</w:t>
      </w:r>
      <w:proofErr w:type="gramStart"/>
      <w:r w:rsidRPr="001C7A5C">
        <w:rPr>
          <w:rFonts w:ascii="標楷體" w:eastAsia="標楷體" w:hAnsi="標楷體"/>
          <w:b/>
          <w:sz w:val="32"/>
          <w:szCs w:val="32"/>
        </w:rPr>
        <w:t>象</w:t>
      </w:r>
      <w:bookmarkEnd w:id="1"/>
      <w:proofErr w:type="gramEnd"/>
    </w:p>
    <w:p w:rsidR="00082404" w:rsidRPr="001B0A44" w:rsidRDefault="00082404" w:rsidP="00082404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911"/>
        <w:gridCol w:w="2464"/>
        <w:gridCol w:w="2465"/>
      </w:tblGrid>
      <w:tr w:rsidR="00082404" w:rsidRPr="001B0A44" w:rsidTr="00F10AA6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082404" w:rsidRPr="001B0A44" w:rsidTr="00F10AA6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82404" w:rsidRPr="001B0A44" w:rsidRDefault="00082404" w:rsidP="00F10AA6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（人3,人4-2,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-2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人8-1,人8-2,人9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人9-2,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人11-1,人11-2）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82404" w:rsidRPr="001B0A44" w:rsidTr="00F10AA6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82404" w:rsidRPr="001B0A44" w:rsidRDefault="00082404" w:rsidP="00F10AA6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（人4-3,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82404" w:rsidRPr="001B0A44" w:rsidTr="00F10AA6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82404" w:rsidRPr="001B0A44" w:rsidRDefault="00082404" w:rsidP="00F10AA6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4-1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人5,人6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10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12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82404" w:rsidRPr="001B0A44" w:rsidTr="00F10AA6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82404" w:rsidRPr="001B0A44" w:rsidRDefault="00082404" w:rsidP="00F10AA6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082404" w:rsidRPr="001B0A44" w:rsidRDefault="00082404" w:rsidP="00F10AA6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082404" w:rsidRPr="001B0A44" w:rsidRDefault="00082404" w:rsidP="00F10AA6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082404" w:rsidRPr="001B0A44" w:rsidTr="00F10AA6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82404" w:rsidRPr="001B0A44" w:rsidRDefault="00082404" w:rsidP="00F10A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082404" w:rsidRPr="001B0A44" w:rsidRDefault="00082404" w:rsidP="00082404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</w:p>
    <w:p w:rsidR="00266FA7" w:rsidRDefault="00082404" w:rsidP="00082404">
      <w:r w:rsidRPr="001B0A44">
        <w:rPr>
          <w:rFonts w:ascii="標楷體" w:eastAsia="標楷體" w:hAnsi="標楷體"/>
          <w:sz w:val="28"/>
          <w:szCs w:val="28"/>
        </w:rPr>
        <w:t>人事室現有內控項目經風險分析後，屬風險等級高者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10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sectPr w:rsidR="00266FA7" w:rsidSect="000824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04"/>
    <w:rsid w:val="00082404"/>
    <w:rsid w:val="00141879"/>
    <w:rsid w:val="002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2021-01-21T09:04:00Z</dcterms:created>
  <dcterms:modified xsi:type="dcterms:W3CDTF">2021-01-21T09:04:00Z</dcterms:modified>
</cp:coreProperties>
</file>