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F" w:rsidRPr="00DA6B91" w:rsidRDefault="008228AF" w:rsidP="008228A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1C7A5C">
        <w:rPr>
          <w:rFonts w:ascii="標楷體" w:eastAsia="標楷體" w:hAnsi="標楷體"/>
          <w:b/>
          <w:sz w:val="32"/>
          <w:szCs w:val="32"/>
        </w:rPr>
        <w:t>佛光大學 會計室 內控項目風險評估彙總表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2"/>
        <w:gridCol w:w="457"/>
        <w:gridCol w:w="976"/>
        <w:gridCol w:w="3396"/>
        <w:gridCol w:w="2156"/>
        <w:gridCol w:w="719"/>
        <w:gridCol w:w="719"/>
        <w:gridCol w:w="719"/>
      </w:tblGrid>
      <w:tr w:rsidR="008228AF" w:rsidRPr="00D916F1" w:rsidTr="00874DC0">
        <w:trPr>
          <w:tblHeader/>
        </w:trPr>
        <w:tc>
          <w:tcPr>
            <w:tcW w:w="361" w:type="pct"/>
            <w:shd w:val="clear" w:color="auto" w:fill="auto"/>
            <w:vAlign w:val="center"/>
          </w:tcPr>
          <w:bookmarkEnd w:id="0"/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723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8228AF" w:rsidRPr="00D916F1" w:rsidTr="00874DC0">
        <w:trPr>
          <w:trHeight w:val="210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16F1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8228AF" w:rsidRPr="00D916F1" w:rsidTr="00874DC0">
        <w:trPr>
          <w:trHeight w:val="21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8228AF" w:rsidRPr="00D916F1" w:rsidTr="00874DC0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8228AF" w:rsidRPr="00D916F1" w:rsidTr="00874DC0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723" w:type="pct"/>
            <w:shd w:val="clear" w:color="auto" w:fill="auto"/>
          </w:tcPr>
          <w:p w:rsidR="008228AF" w:rsidRPr="00D916F1" w:rsidRDefault="008228AF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228AF" w:rsidRPr="00D916F1" w:rsidRDefault="008228AF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8228AF" w:rsidRPr="001B0A44" w:rsidRDefault="008228AF" w:rsidP="008228AF">
      <w:pPr>
        <w:jc w:val="right"/>
        <w:rPr>
          <w:rFonts w:ascii="標楷體" w:eastAsia="標楷體" w:hAnsi="標楷體"/>
          <w:sz w:val="20"/>
        </w:rPr>
      </w:pPr>
      <w:r w:rsidRPr="001B0A44">
        <w:rPr>
          <w:rFonts w:ascii="標楷體" w:eastAsia="標楷體" w:hAnsi="標楷體"/>
          <w:sz w:val="20"/>
        </w:rPr>
        <w:br w:type="page"/>
      </w:r>
    </w:p>
    <w:p w:rsidR="008228AF" w:rsidRPr="001C7A5C" w:rsidRDefault="008228AF" w:rsidP="008228A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風險圖像</w:t>
      </w:r>
    </w:p>
    <w:p w:rsidR="008228AF" w:rsidRPr="001B0A44" w:rsidRDefault="008228AF" w:rsidP="008228AF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8228AF" w:rsidRPr="001B0A44" w:rsidTr="00874DC0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8228AF" w:rsidRPr="001B0A44" w:rsidRDefault="008228AF" w:rsidP="00874DC0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8228AF" w:rsidRPr="001B0A44" w:rsidRDefault="008228AF" w:rsidP="00874DC0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8228AF" w:rsidRPr="001B0A44" w:rsidTr="00874DC0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8228AF" w:rsidRPr="001B0A44" w:rsidRDefault="008228AF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 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8228AF" w:rsidRPr="001B0A44" w:rsidTr="00874DC0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8228AF" w:rsidRPr="001B0A44" w:rsidRDefault="008228AF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28AF" w:rsidRPr="001B0A44" w:rsidRDefault="008228AF" w:rsidP="00874DC0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8228AF" w:rsidRPr="001B0A44" w:rsidTr="00874DC0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8228AF" w:rsidRPr="001B0A44" w:rsidRDefault="008228AF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8228AF" w:rsidRPr="001B0A44" w:rsidRDefault="008228AF" w:rsidP="00874D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8228AF" w:rsidRPr="001B0A44" w:rsidTr="00874DC0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28AF" w:rsidRPr="001B0A44" w:rsidRDefault="008228AF" w:rsidP="00874DC0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228AF" w:rsidRPr="001B0A44" w:rsidRDefault="008228AF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8228AF" w:rsidRPr="001B0A44" w:rsidRDefault="008228AF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8228AF" w:rsidRPr="001B0A44" w:rsidRDefault="008228AF" w:rsidP="00874DC0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8228AF" w:rsidRPr="001B0A44" w:rsidTr="00874DC0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28AF" w:rsidRPr="001B0A44" w:rsidRDefault="008228AF" w:rsidP="00874DC0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8228AF" w:rsidRPr="001B0A44" w:rsidRDefault="008228AF" w:rsidP="00874DC0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8228AF" w:rsidRPr="001B0A44" w:rsidRDefault="008228AF" w:rsidP="008228AF">
      <w:pPr>
        <w:jc w:val="right"/>
        <w:rPr>
          <w:rFonts w:ascii="標楷體" w:eastAsia="標楷體" w:hAnsi="標楷體" w:cs="Times New Roman"/>
          <w:szCs w:val="24"/>
        </w:rPr>
      </w:pPr>
    </w:p>
    <w:p w:rsidR="008228AF" w:rsidRDefault="008228AF" w:rsidP="008228AF">
      <w:pPr>
        <w:spacing w:before="100" w:beforeAutospacing="1"/>
        <w:rPr>
          <w:rFonts w:ascii="標楷體" w:eastAsia="標楷體" w:hAnsi="標楷體"/>
          <w:sz w:val="16"/>
          <w:szCs w:val="16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8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p w:rsidR="00EB237A" w:rsidRPr="008228AF" w:rsidRDefault="00EB237A"/>
    <w:sectPr w:rsidR="00EB237A" w:rsidRPr="008228AF" w:rsidSect="008228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F"/>
    <w:rsid w:val="008228AF"/>
    <w:rsid w:val="00EB237A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2020-11-27T04:07:00Z</dcterms:created>
  <dcterms:modified xsi:type="dcterms:W3CDTF">2020-11-27T04:07:00Z</dcterms:modified>
</cp:coreProperties>
</file>