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C8" w:rsidRPr="001C7A5C" w:rsidRDefault="004054C8" w:rsidP="004054C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20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內控項目風險評估彙總表</w:t>
      </w:r>
      <w:bookmarkEnd w:id="0"/>
    </w:p>
    <w:p w:rsidR="004054C8" w:rsidRPr="001B0A44" w:rsidRDefault="004054C8" w:rsidP="004054C8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668"/>
        <w:gridCol w:w="1900"/>
        <w:gridCol w:w="709"/>
        <w:gridCol w:w="709"/>
        <w:gridCol w:w="702"/>
      </w:tblGrid>
      <w:tr w:rsidR="004054C8" w:rsidRPr="00D916F1" w:rsidTr="00874DC0">
        <w:tc>
          <w:tcPr>
            <w:tcW w:w="35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4054C8" w:rsidRPr="00D916F1" w:rsidTr="00874DC0">
        <w:trPr>
          <w:trHeight w:val="720"/>
        </w:trPr>
        <w:tc>
          <w:tcPr>
            <w:tcW w:w="353" w:type="pct"/>
            <w:vMerge w:val="restar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054C8" w:rsidRPr="00D916F1" w:rsidTr="00874DC0">
        <w:trPr>
          <w:trHeight w:val="720"/>
        </w:trPr>
        <w:tc>
          <w:tcPr>
            <w:tcW w:w="353" w:type="pct"/>
            <w:vMerge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054C8" w:rsidRPr="00D916F1" w:rsidTr="00874DC0">
        <w:trPr>
          <w:trHeight w:val="720"/>
        </w:trPr>
        <w:tc>
          <w:tcPr>
            <w:tcW w:w="353" w:type="pct"/>
            <w:vMerge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054C8" w:rsidRPr="00D916F1" w:rsidTr="00874DC0">
        <w:trPr>
          <w:trHeight w:val="720"/>
        </w:trPr>
        <w:tc>
          <w:tcPr>
            <w:tcW w:w="353" w:type="pct"/>
            <w:vMerge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054C8" w:rsidRPr="00D916F1" w:rsidTr="00874DC0">
        <w:trPr>
          <w:trHeight w:val="720"/>
        </w:trPr>
        <w:tc>
          <w:tcPr>
            <w:tcW w:w="353" w:type="pct"/>
            <w:vMerge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61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1145DC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r w:rsidRPr="000312F6">
              <w:rPr>
                <w:rFonts w:ascii="標楷體" w:eastAsia="標楷體" w:hAnsi="標楷體" w:hint="eastAsia"/>
                <w:szCs w:val="24"/>
              </w:rPr>
              <w:t>運動績優</w:t>
            </w:r>
            <w:proofErr w:type="gramStart"/>
            <w:r w:rsidRPr="000312F6">
              <w:rPr>
                <w:rFonts w:ascii="標楷體" w:eastAsia="標楷體" w:hAnsi="標楷體" w:hint="eastAsia"/>
                <w:szCs w:val="24"/>
              </w:rPr>
              <w:t>學生獨招考試</w:t>
            </w:r>
            <w:proofErr w:type="gramEnd"/>
            <w:r w:rsidRPr="000312F6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64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4054C8" w:rsidRPr="00D916F1" w:rsidRDefault="004054C8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4054C8" w:rsidRPr="001B0A44" w:rsidRDefault="004054C8" w:rsidP="004054C8">
      <w:pPr>
        <w:jc w:val="right"/>
        <w:rPr>
          <w:rFonts w:ascii="標楷體" w:eastAsia="標楷體" w:hAnsi="標楷體" w:cs="Times New Roman"/>
          <w:szCs w:val="24"/>
          <w:u w:val="single"/>
        </w:rPr>
      </w:pPr>
      <w:bookmarkStart w:id="1" w:name="_GoBack"/>
      <w:bookmarkEnd w:id="1"/>
    </w:p>
    <w:p w:rsidR="004054C8" w:rsidRPr="001B0A44" w:rsidRDefault="004054C8" w:rsidP="004054C8">
      <w:pPr>
        <w:ind w:right="140"/>
        <w:jc w:val="right"/>
        <w:rPr>
          <w:rFonts w:ascii="標楷體" w:eastAsia="標楷體" w:hAnsi="標楷體"/>
        </w:rPr>
      </w:pPr>
    </w:p>
    <w:p w:rsidR="004054C8" w:rsidRPr="001B0A44" w:rsidRDefault="004054C8" w:rsidP="004054C8">
      <w:pPr>
        <w:widowControl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4054C8" w:rsidRPr="001B0A44" w:rsidRDefault="004054C8" w:rsidP="004054C8">
      <w:pPr>
        <w:ind w:right="140"/>
        <w:jc w:val="right"/>
        <w:rPr>
          <w:rFonts w:ascii="標楷體" w:eastAsia="標楷體" w:hAnsi="標楷體"/>
        </w:rPr>
      </w:pPr>
    </w:p>
    <w:p w:rsidR="004054C8" w:rsidRPr="001C7A5C" w:rsidRDefault="004054C8" w:rsidP="004054C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21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風險圖像</w:t>
      </w:r>
      <w:bookmarkEnd w:id="2"/>
    </w:p>
    <w:p w:rsidR="004054C8" w:rsidRPr="001B0A44" w:rsidRDefault="004054C8" w:rsidP="004054C8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4054C8" w:rsidRPr="001B0A44" w:rsidTr="00874DC0">
        <w:tc>
          <w:tcPr>
            <w:tcW w:w="94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4054C8" w:rsidRPr="001B0A44" w:rsidTr="00874DC0">
        <w:tc>
          <w:tcPr>
            <w:tcW w:w="94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招1、</w:t>
            </w:r>
            <w:r w:rsidRPr="001B0A44">
              <w:rPr>
                <w:rFonts w:ascii="標楷體" w:eastAsia="標楷體" w:hAnsi="標楷體" w:hint="eastAsia"/>
              </w:rPr>
              <w:t>招2、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 w:rsidRPr="001B0A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9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4054C8" w:rsidRPr="001B0A44" w:rsidTr="00874DC0">
        <w:tc>
          <w:tcPr>
            <w:tcW w:w="94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4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4054C8" w:rsidRPr="001B0A44" w:rsidTr="00874DC0">
        <w:tc>
          <w:tcPr>
            <w:tcW w:w="94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1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4054C8" w:rsidRPr="001B0A44" w:rsidTr="00874DC0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4054C8" w:rsidRPr="001B0A44" w:rsidTr="00874DC0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4054C8" w:rsidRPr="001B0A44" w:rsidRDefault="004054C8" w:rsidP="00874DC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4054C8" w:rsidRPr="001B0A44" w:rsidRDefault="004054C8" w:rsidP="004054C8">
      <w:pPr>
        <w:jc w:val="right"/>
        <w:rPr>
          <w:rFonts w:ascii="標楷體" w:eastAsia="標楷體" w:hAnsi="標楷體"/>
        </w:rPr>
      </w:pPr>
    </w:p>
    <w:p w:rsidR="00EB237A" w:rsidRDefault="004054C8" w:rsidP="004054C8">
      <w:pPr>
        <w:spacing w:before="100" w:beforeAutospacing="1" w:after="100" w:afterAutospacing="1"/>
      </w:pPr>
      <w:r w:rsidRPr="001B0A44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5 </w:t>
      </w:r>
      <w:r w:rsidRPr="001B0A44">
        <w:rPr>
          <w:rFonts w:ascii="標楷體" w:eastAsia="標楷體" w:hAnsi="標楷體" w:hint="eastAsia"/>
          <w:sz w:val="28"/>
          <w:szCs w:val="28"/>
        </w:rPr>
        <w:t>項</w:t>
      </w:r>
      <w:r w:rsidRPr="001B0A44">
        <w:rPr>
          <w:rFonts w:ascii="標楷體" w:eastAsia="標楷體" w:hAnsi="標楷體"/>
          <w:sz w:val="28"/>
          <w:szCs w:val="28"/>
        </w:rPr>
        <w:t>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EB237A" w:rsidSect="004054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C8"/>
    <w:rsid w:val="004054C8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2020-11-27T06:20:00Z</dcterms:created>
  <dcterms:modified xsi:type="dcterms:W3CDTF">2020-11-27T06:20:00Z</dcterms:modified>
</cp:coreProperties>
</file>