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5D" w:rsidRDefault="00B90C5D" w:rsidP="00B90C5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70"/>
        <w:gridCol w:w="1267"/>
        <w:gridCol w:w="1119"/>
        <w:gridCol w:w="1114"/>
      </w:tblGrid>
      <w:tr w:rsidR="00B90C5D" w:rsidTr="003C4E0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3C4E0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1110-005-2</w:t>
            </w:r>
            <w:bookmarkStart w:id="0" w:name="學生成績作業B成績更正與保存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學生成績作業-B.成績更正與保存作業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2.修正處：作業程序修改2.2.。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配合新版內控格式</w:t>
            </w:r>
            <w:r w:rsidR="003C4E02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流程圖，及更正單位名稱。</w:t>
            </w:r>
          </w:p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90C5D" w:rsidRDefault="00B90C5D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90C5D" w:rsidRDefault="00B90C5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（2）作業程序修改2.1.1.。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90C5D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986D33" w:rsidP="00B90C5D">
      <w:pPr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4262046</wp:posOffset>
                </wp:positionH>
                <wp:positionV relativeFrom="paragraph">
                  <wp:posOffset>2956973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D33" w:rsidRPr="00644AF7" w:rsidRDefault="00986D33" w:rsidP="00986D3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86D33" w:rsidRPr="00644AF7" w:rsidRDefault="00986D33" w:rsidP="00986D3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6pt;margin-top:232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zWeC7d4AAAAL&#10;AQAADwAAAAAAAAAAAAAAAAANBQAAZHJzL2Rvd25yZXYueG1sUEsFBgAAAAAEAAQA8wAAABgGAAAA&#10;AA==&#10;" filled="f" stroked="f">
                <v:textbox>
                  <w:txbxContent>
                    <w:p w:rsidR="00986D33" w:rsidRPr="00644AF7" w:rsidRDefault="00986D33" w:rsidP="00986D3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86D33" w:rsidRPr="00644AF7" w:rsidRDefault="00986D33" w:rsidP="00986D3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90C5D">
        <w:rPr>
          <w:rFonts w:ascii="標楷體" w:eastAsia="標楷體" w:hAnsi="標楷體" w:hint="eastAsia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90C5D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0C5D" w:rsidTr="00CC7DFA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90C5D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學生成績作業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Pr="00807BB0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90C5D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B90C5D" w:rsidP="00B90C5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B90C5D" w:rsidRDefault="003C4E02" w:rsidP="00B90C5D">
      <w:pPr>
        <w:jc w:val="both"/>
        <w:rPr>
          <w:rFonts w:ascii="標楷體" w:eastAsia="標楷體" w:hAnsi="標楷體"/>
          <w:kern w:val="0"/>
        </w:rPr>
      </w:pPr>
      <w:r>
        <w:object w:dxaOrig="10807" w:dyaOrig="11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69.3pt" o:ole="">
            <v:imagedata r:id="rId7" o:title=""/>
          </v:shape>
          <o:OLEObject Type="Embed" ProgID="Visio.Drawing.11" ShapeID="_x0000_i1025" DrawAspect="Content" ObjectID="_1625654162" r:id="rId8"/>
        </w:object>
      </w:r>
    </w:p>
    <w:p w:rsidR="00B90C5D" w:rsidRPr="003D41F1" w:rsidRDefault="00B90C5D" w:rsidP="00B90C5D">
      <w:pPr>
        <w:jc w:val="both"/>
        <w:rPr>
          <w:rFonts w:ascii="標楷體" w:eastAsia="標楷體" w:hAnsi="標楷體"/>
          <w:b/>
        </w:rPr>
      </w:pPr>
      <w:r w:rsidRPr="003D41F1">
        <w:rPr>
          <w:rFonts w:ascii="標楷體" w:eastAsia="標楷體" w:hAnsi="標楷體" w:hint="eastAsia"/>
          <w:kern w:val="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90C5D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0C5D" w:rsidTr="00CC7DFA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90C5D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學生成績作業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Pr="00807BB0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90C5D" w:rsidRPr="008F69AE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B90C5D" w:rsidP="00B90C5D">
      <w:pPr>
        <w:spacing w:before="100" w:beforeAutospac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2.</w:t>
      </w:r>
      <w:r>
        <w:rPr>
          <w:rFonts w:ascii="標楷體" w:eastAsia="標楷體" w:hAnsi="標楷體" w:hint="eastAsia"/>
          <w:b/>
          <w:bCs/>
        </w:rPr>
        <w:t>作業程序：</w:t>
      </w:r>
    </w:p>
    <w:p w:rsidR="00B90C5D" w:rsidRDefault="00B90C5D" w:rsidP="00B90C5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2.1.學業成績更正：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2.1.1.學生各項成績，經教師繳交教務處註冊</w:t>
      </w:r>
      <w:r w:rsidRPr="00807BB0">
        <w:rPr>
          <w:rFonts w:ascii="標楷體" w:eastAsia="標楷體" w:hAnsi="標楷體" w:hint="eastAsia"/>
        </w:rPr>
        <w:t>與課</w:t>
      </w:r>
      <w:proofErr w:type="gramStart"/>
      <w:r w:rsidRPr="00807BB0"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組後，不得更改。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2.1.2.如屬教師之失誤，致有遺漏或錯誤時，該科教師應於開學後二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內，依本校「學生學期成績繳交及更正辦法」之規定辦理更正。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2.1.3.教師繳交、</w:t>
      </w:r>
      <w:proofErr w:type="gramStart"/>
      <w:r>
        <w:rPr>
          <w:rFonts w:ascii="標楷體" w:eastAsia="標楷體" w:hAnsi="標楷體" w:hint="eastAsia"/>
        </w:rPr>
        <w:t>補交及更正</w:t>
      </w:r>
      <w:proofErr w:type="gramEnd"/>
      <w:r>
        <w:rPr>
          <w:rFonts w:ascii="標楷體" w:eastAsia="標楷體" w:hAnsi="標楷體" w:hint="eastAsia"/>
        </w:rPr>
        <w:t>成績之各項事宜，應依本校「學生學期成績繳交及更正辦法」之規定辦理。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學生對於學期成績有疑義時，得向教務處查詢。若教務處查明登錄成績無誤，且學生仍有疑義時，則應由學生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洽授課教師查詢。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學生對於學業成績複查仍有疑問，依本校「學生申訴處理辦法」向學生事務處申請處理，經申訴成功後需修正時，任課教師填寫「更正成績申請表」，檢附申訴評議結果資料，依程序辦理成績更正。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學業成績保存：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2.4.1.學生期中、學期考試試卷或報告由授課教師保管，至少應妥為保管一年，以備查考。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2.4.2.學生各項成績應妥為登錄，並永久保存。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3.控制重點：</w:t>
      </w:r>
    </w:p>
    <w:p w:rsidR="00B90C5D" w:rsidRDefault="00B90C5D" w:rsidP="00B90C5D">
      <w:pPr>
        <w:tabs>
          <w:tab w:val="left" w:pos="960"/>
        </w:tabs>
        <w:adjustRightInd w:val="0"/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3.1.學生成績更正，是否依「學生學期成績繳交及更正辦法」辦理。</w:t>
      </w:r>
    </w:p>
    <w:p w:rsidR="00B90C5D" w:rsidRDefault="00B90C5D" w:rsidP="00B90C5D">
      <w:pPr>
        <w:tabs>
          <w:tab w:val="left" w:pos="960"/>
        </w:tabs>
        <w:adjustRightInd w:val="0"/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3.2.學生學業成績是否依規定期限保存。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4.使用表單：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4.1.成績更正申請書。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5.依據及相關文件：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5.1.佛光大學</w:t>
      </w:r>
      <w:proofErr w:type="gramStart"/>
      <w:r>
        <w:rPr>
          <w:rFonts w:ascii="標楷體" w:eastAsia="標楷體" w:hAnsi="標楷體" w:hint="eastAsia"/>
        </w:rPr>
        <w:t>學</w:t>
      </w:r>
      <w:proofErr w:type="gramEnd"/>
      <w:r>
        <w:rPr>
          <w:rFonts w:ascii="標楷體" w:eastAsia="標楷體" w:hAnsi="標楷體" w:hint="eastAsia"/>
        </w:rPr>
        <w:t>則。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5.2.佛光大學學生學期成績繳交及更正辦法。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5.3.佛光大學學生申訴處理辦法。</w:t>
      </w:r>
    </w:p>
    <w:p w:rsidR="001908C1" w:rsidRPr="00B90C5D" w:rsidRDefault="001908C1"/>
    <w:sectPr w:rsidR="001908C1" w:rsidRPr="00B90C5D" w:rsidSect="00B90C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D6" w:rsidRDefault="008D07D6" w:rsidP="003C4E02">
      <w:r>
        <w:separator/>
      </w:r>
    </w:p>
  </w:endnote>
  <w:endnote w:type="continuationSeparator" w:id="0">
    <w:p w:rsidR="008D07D6" w:rsidRDefault="008D07D6" w:rsidP="003C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D6" w:rsidRDefault="008D07D6" w:rsidP="003C4E02">
      <w:r>
        <w:separator/>
      </w:r>
    </w:p>
  </w:footnote>
  <w:footnote w:type="continuationSeparator" w:id="0">
    <w:p w:rsidR="008D07D6" w:rsidRDefault="008D07D6" w:rsidP="003C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5D"/>
    <w:rsid w:val="001908C1"/>
    <w:rsid w:val="002F0188"/>
    <w:rsid w:val="003C4E02"/>
    <w:rsid w:val="008D07D6"/>
    <w:rsid w:val="00986D33"/>
    <w:rsid w:val="00B90C5D"/>
    <w:rsid w:val="00C00EE3"/>
    <w:rsid w:val="00E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C5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90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90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E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E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C5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90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90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E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E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2017-09-27T05:21:00Z</dcterms:created>
  <dcterms:modified xsi:type="dcterms:W3CDTF">2019-07-26T05:48:00Z</dcterms:modified>
</cp:coreProperties>
</file>