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80" w:rsidRPr="00C01B24" w:rsidRDefault="00B55580" w:rsidP="00B55580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C01B24">
        <w:rPr>
          <w:rFonts w:ascii="標楷體" w:eastAsia="標楷體" w:hAnsi="標楷體" w:cs="Times New Roman"/>
          <w:sz w:val="36"/>
          <w:szCs w:val="36"/>
        </w:rPr>
        <w:t>佛光大學 學生事務處 內控項目風險評估彙總表</w:t>
      </w:r>
    </w:p>
    <w:p w:rsidR="00B55580" w:rsidRPr="00C01B24" w:rsidRDefault="00B55580" w:rsidP="00B55580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8"/>
        <w:gridCol w:w="936"/>
        <w:gridCol w:w="3279"/>
        <w:gridCol w:w="2322"/>
        <w:gridCol w:w="696"/>
        <w:gridCol w:w="696"/>
        <w:gridCol w:w="698"/>
      </w:tblGrid>
      <w:tr w:rsidR="00B55580" w:rsidRPr="00E5507A" w:rsidTr="0024284A">
        <w:trPr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B55580" w:rsidRPr="00E5507A" w:rsidRDefault="00B55580" w:rsidP="0024284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E5507A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B55580" w:rsidRPr="00E5507A" w:rsidRDefault="00B55580" w:rsidP="0024284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B55580" w:rsidRPr="00E5507A" w:rsidTr="0024284A">
        <w:trPr>
          <w:trHeight w:val="210"/>
          <w:jc w:val="center"/>
        </w:trPr>
        <w:tc>
          <w:tcPr>
            <w:tcW w:w="360" w:type="pct"/>
            <w:vMerge w:val="restar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kern w:val="0"/>
                <w:szCs w:val="24"/>
              </w:rPr>
              <w:t>學生事務處</w:t>
            </w: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1120-001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入學成績優秀獎學金作業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1120-002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學雜費優待（學雜費減免）作業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學3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1120-003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弱勢學生助學作業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學4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1120-004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清寒工讀（生活學習服務）實施作業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學5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1120-005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學生住宿申請暨分配作業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學6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1120-006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學生獎懲作業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學7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1120-007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學生請假作業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學8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1120-008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校園安全及重大事件處理作業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學9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1120-009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新生入學輔導作業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學10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1120-010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學生申訴處理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學11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1120-011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學生就學貸款作業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12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學12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1120-012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春暉專案作業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13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學13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1120-013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預備軍士官考選作業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14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學14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1120-014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學生社團申請作業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15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學15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1120-015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學生社團舉辦活動作業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學16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1120-016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學生社團評鑑作業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B55580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475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學17</w:t>
            </w:r>
          </w:p>
        </w:tc>
        <w:tc>
          <w:tcPr>
            <w:tcW w:w="1664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1120-017</w:t>
            </w:r>
            <w:proofErr w:type="gramStart"/>
            <w:r w:rsidRPr="00E5507A">
              <w:rPr>
                <w:rFonts w:ascii="標楷體" w:eastAsia="標楷體" w:hAnsi="標楷體" w:cs="Times New Roman"/>
                <w:szCs w:val="24"/>
              </w:rPr>
              <w:t>學輔經費</w:t>
            </w:r>
            <w:proofErr w:type="gramEnd"/>
            <w:r w:rsidRPr="00E5507A">
              <w:rPr>
                <w:rFonts w:ascii="標楷體" w:eastAsia="標楷體" w:hAnsi="標楷體" w:cs="Times New Roman"/>
                <w:szCs w:val="24"/>
              </w:rPr>
              <w:t>作業</w:t>
            </w:r>
          </w:p>
        </w:tc>
        <w:tc>
          <w:tcPr>
            <w:tcW w:w="1178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B55580" w:rsidRPr="00E5507A" w:rsidRDefault="00B55580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55580" w:rsidRPr="00E5507A" w:rsidRDefault="00B55580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683D2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18</w:t>
            </w:r>
          </w:p>
        </w:tc>
        <w:tc>
          <w:tcPr>
            <w:tcW w:w="475" w:type="pct"/>
            <w:vAlign w:val="center"/>
          </w:tcPr>
          <w:p w:rsidR="00002CC6" w:rsidRPr="00B40065" w:rsidRDefault="00002CC6" w:rsidP="00AB20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學18</w:t>
            </w:r>
          </w:p>
        </w:tc>
        <w:tc>
          <w:tcPr>
            <w:tcW w:w="1664" w:type="pct"/>
            <w:vAlign w:val="center"/>
          </w:tcPr>
          <w:p w:rsidR="00002CC6" w:rsidRPr="00B40065" w:rsidRDefault="00002CC6" w:rsidP="00AB20D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40065">
              <w:rPr>
                <w:rFonts w:ascii="標楷體" w:eastAsia="標楷體" w:hAnsi="標楷體" w:hint="eastAsia"/>
                <w:szCs w:val="24"/>
              </w:rPr>
              <w:t>1120-018</w:t>
            </w:r>
            <w:r w:rsidRPr="00B40065">
              <w:rPr>
                <w:rFonts w:ascii="標楷體" w:eastAsia="標楷體" w:hAnsi="標楷體"/>
                <w:szCs w:val="24"/>
              </w:rPr>
              <w:t>體適能檢測</w:t>
            </w:r>
          </w:p>
        </w:tc>
        <w:tc>
          <w:tcPr>
            <w:tcW w:w="1178" w:type="pct"/>
            <w:vAlign w:val="center"/>
          </w:tcPr>
          <w:p w:rsidR="00002CC6" w:rsidRPr="00B40065" w:rsidRDefault="00002CC6" w:rsidP="00AB20D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002CC6" w:rsidRPr="00B40065" w:rsidRDefault="00002CC6" w:rsidP="00AB20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002CC6" w:rsidRPr="00B40065" w:rsidRDefault="00002CC6" w:rsidP="00AB20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002CC6" w:rsidRPr="00B40065" w:rsidRDefault="00002CC6" w:rsidP="00AB20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683D2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19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學19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1120-019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運動場地借用</w:t>
            </w:r>
          </w:p>
        </w:tc>
        <w:tc>
          <w:tcPr>
            <w:tcW w:w="1178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683D2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學20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1120-020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競賽活動</w:t>
            </w:r>
          </w:p>
        </w:tc>
        <w:tc>
          <w:tcPr>
            <w:tcW w:w="1178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683D2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21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學21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1120-021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新生健康檢查作業</w:t>
            </w:r>
          </w:p>
        </w:tc>
        <w:tc>
          <w:tcPr>
            <w:tcW w:w="1178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683D2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學22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1120-022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學生團體保險理賠申請作業</w:t>
            </w:r>
          </w:p>
        </w:tc>
        <w:tc>
          <w:tcPr>
            <w:tcW w:w="1178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683D2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學23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1120-023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新生心理衛生輔導作業</w:t>
            </w:r>
          </w:p>
        </w:tc>
        <w:tc>
          <w:tcPr>
            <w:tcW w:w="1178" w:type="pct"/>
            <w:vAlign w:val="center"/>
          </w:tcPr>
          <w:p w:rsidR="00002CC6" w:rsidRPr="00DE7A79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E7A79">
              <w:rPr>
                <w:rFonts w:ascii="標楷體" w:eastAsia="標楷體" w:hAnsi="標楷體" w:cs="Times New Roman"/>
                <w:color w:val="000000"/>
                <w:szCs w:val="24"/>
              </w:rPr>
              <w:t>目標達成之成本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683D2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學24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1120-024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學生諮商與心理測驗作業</w:t>
            </w:r>
          </w:p>
        </w:tc>
        <w:tc>
          <w:tcPr>
            <w:tcW w:w="1178" w:type="pct"/>
            <w:vAlign w:val="center"/>
          </w:tcPr>
          <w:p w:rsidR="00002CC6" w:rsidRPr="00DE7A79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E7A79">
              <w:rPr>
                <w:rFonts w:ascii="標楷體" w:eastAsia="標楷體" w:hAnsi="標楷體" w:cs="Times New Roman"/>
                <w:color w:val="000000"/>
                <w:szCs w:val="24"/>
              </w:rPr>
              <w:t>人員傷亡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5C1DE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學25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1120-025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編配</w:t>
            </w:r>
            <w:proofErr w:type="gramStart"/>
            <w:r w:rsidRPr="00E5507A">
              <w:rPr>
                <w:rFonts w:ascii="標楷體" w:eastAsia="標楷體" w:hAnsi="標楷體" w:cs="Times New Roman"/>
                <w:szCs w:val="24"/>
              </w:rPr>
              <w:t>導師生暨提升</w:t>
            </w:r>
            <w:proofErr w:type="gramEnd"/>
            <w:r w:rsidRPr="00E5507A">
              <w:rPr>
                <w:rFonts w:ascii="標楷體" w:eastAsia="標楷體" w:hAnsi="標楷體" w:cs="Times New Roman"/>
                <w:szCs w:val="24"/>
              </w:rPr>
              <w:t>導師生聯繫作業</w:t>
            </w:r>
          </w:p>
        </w:tc>
        <w:tc>
          <w:tcPr>
            <w:tcW w:w="1178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26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學26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1120-026</w:t>
            </w:r>
            <w:r w:rsidRPr="00E5507A">
              <w:rPr>
                <w:rFonts w:ascii="標楷體" w:eastAsia="標楷體" w:hAnsi="標楷體" w:cs="Times New Roman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1178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27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學27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1120-027</w:t>
            </w:r>
            <w:r w:rsidRPr="00E5507A">
              <w:rPr>
                <w:rFonts w:ascii="標楷體" w:eastAsia="標楷體" w:hAnsi="標楷體" w:cs="Times New Roman"/>
                <w:szCs w:val="24"/>
              </w:rPr>
              <w:t>擬定性別平等教育</w:t>
            </w:r>
            <w:r w:rsidRPr="00E5507A">
              <w:rPr>
                <w:rFonts w:ascii="標楷體" w:eastAsia="標楷體" w:hAnsi="標楷體" w:cs="Times New Roman"/>
                <w:szCs w:val="24"/>
              </w:rPr>
              <w:lastRenderedPageBreak/>
              <w:t>實施計畫</w:t>
            </w:r>
          </w:p>
        </w:tc>
        <w:tc>
          <w:tcPr>
            <w:tcW w:w="1178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lastRenderedPageBreak/>
              <w:t>法規/上級機關處分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28</w:t>
            </w:r>
          </w:p>
        </w:tc>
        <w:tc>
          <w:tcPr>
            <w:tcW w:w="475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學28</w:t>
            </w:r>
          </w:p>
        </w:tc>
        <w:tc>
          <w:tcPr>
            <w:tcW w:w="1664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szCs w:val="24"/>
              </w:rPr>
              <w:t>1120-028</w:t>
            </w:r>
            <w:r w:rsidRPr="00E5507A">
              <w:rPr>
                <w:rFonts w:ascii="標楷體" w:eastAsia="標楷體" w:hAnsi="標楷體" w:cs="Times New Roman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1178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影響學校形象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002CC6" w:rsidRPr="00E5507A" w:rsidRDefault="00002CC6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002CC6" w:rsidRPr="00E5507A" w:rsidTr="0024284A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002CC6" w:rsidRPr="00E5507A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29</w:t>
            </w:r>
          </w:p>
        </w:tc>
        <w:tc>
          <w:tcPr>
            <w:tcW w:w="475" w:type="pct"/>
            <w:vAlign w:val="center"/>
          </w:tcPr>
          <w:p w:rsidR="00002CC6" w:rsidRPr="00403F3D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03F3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學29</w:t>
            </w:r>
          </w:p>
        </w:tc>
        <w:tc>
          <w:tcPr>
            <w:tcW w:w="1664" w:type="pct"/>
            <w:vAlign w:val="center"/>
          </w:tcPr>
          <w:p w:rsidR="00002CC6" w:rsidRPr="00403F3D" w:rsidRDefault="0056003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校外賃居學生關懷及輔導" w:history="1">
              <w:r w:rsidR="00002CC6" w:rsidRPr="00403F3D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1120-029校外</w:t>
              </w:r>
              <w:proofErr w:type="gramStart"/>
              <w:r w:rsidR="00002CC6" w:rsidRPr="00403F3D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賃</w:t>
              </w:r>
              <w:proofErr w:type="gramEnd"/>
              <w:r w:rsidR="00002CC6" w:rsidRPr="00403F3D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居學生關懷及輔導</w:t>
              </w:r>
            </w:hyperlink>
          </w:p>
        </w:tc>
        <w:tc>
          <w:tcPr>
            <w:tcW w:w="1178" w:type="pct"/>
            <w:vAlign w:val="center"/>
          </w:tcPr>
          <w:p w:rsidR="00002CC6" w:rsidRPr="00403F3D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03F3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學生安全</w:t>
            </w:r>
          </w:p>
        </w:tc>
        <w:tc>
          <w:tcPr>
            <w:tcW w:w="353" w:type="pct"/>
            <w:vAlign w:val="center"/>
          </w:tcPr>
          <w:p w:rsidR="00002CC6" w:rsidRPr="00403F3D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03F3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002CC6" w:rsidRPr="00403F3D" w:rsidRDefault="00002CC6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03F3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002CC6" w:rsidRPr="00403F3D" w:rsidRDefault="00002CC6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03F3D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</w:tr>
    </w:tbl>
    <w:p w:rsidR="00B55580" w:rsidRPr="00DE7A79" w:rsidRDefault="00B55580" w:rsidP="00B55580">
      <w:pPr>
        <w:jc w:val="right"/>
        <w:rPr>
          <w:rFonts w:ascii="Calibri" w:eastAsia="新細明體" w:hAnsi="Calibri" w:cs="Times New Roman"/>
          <w:sz w:val="16"/>
          <w:szCs w:val="16"/>
        </w:rPr>
      </w:pPr>
    </w:p>
    <w:p w:rsidR="00B55580" w:rsidRDefault="00B55580" w:rsidP="00B55580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</w:rPr>
        <w:br w:type="page"/>
      </w:r>
    </w:p>
    <w:p w:rsidR="00B55580" w:rsidRPr="00C01B24" w:rsidRDefault="00B55580" w:rsidP="00B55580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C01B24">
        <w:rPr>
          <w:rFonts w:ascii="標楷體" w:eastAsia="標楷體" w:hAnsi="標楷體" w:cs="Times New Roman"/>
          <w:sz w:val="36"/>
          <w:szCs w:val="36"/>
        </w:rPr>
        <w:lastRenderedPageBreak/>
        <w:t>佛光大學 學生事務處 風險圖像</w:t>
      </w:r>
    </w:p>
    <w:p w:rsidR="00B55580" w:rsidRPr="00C01B24" w:rsidRDefault="00B55580" w:rsidP="00B55580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B55580" w:rsidRPr="00C01B24" w:rsidTr="0024284A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B55580" w:rsidRPr="00C01B24" w:rsidRDefault="00B55580" w:rsidP="0024284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B55580" w:rsidRPr="00C01B24" w:rsidRDefault="00B55580" w:rsidP="0024284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B55580" w:rsidRPr="00C01B24" w:rsidTr="0024284A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B55580" w:rsidRPr="00C01B24" w:rsidRDefault="00B55580" w:rsidP="0024284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95" w:type="pct"/>
            <w:vAlign w:val="center"/>
          </w:tcPr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（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學5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、學12、學16、學17、學24、學28）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B55580" w:rsidRPr="00C01B24" w:rsidRDefault="00B55580" w:rsidP="0024284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（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學8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B55580" w:rsidRPr="00C01B24" w:rsidRDefault="00B55580" w:rsidP="0024284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B55580" w:rsidRPr="00C01B24" w:rsidTr="0024284A">
        <w:trPr>
          <w:trHeight w:val="477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B55580" w:rsidRPr="00C01B24" w:rsidRDefault="00B55580" w:rsidP="0024284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（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學6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學11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學14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學15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學20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學21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學22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B55580" w:rsidRPr="00C01B24" w:rsidRDefault="00B55580" w:rsidP="0024284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C01B24">
              <w:rPr>
                <w:rFonts w:ascii="標楷體" w:eastAsia="標楷體" w:hAnsi="標楷體" w:cs="Times New Roman" w:hint="eastAsia"/>
                <w:szCs w:val="24"/>
              </w:rPr>
              <w:t>（學1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學2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學3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學9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學10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學19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學23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學27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403F3D">
              <w:rPr>
                <w:rFonts w:ascii="標楷體" w:eastAsia="標楷體" w:hAnsi="標楷體" w:cs="Times New Roman" w:hint="eastAsia"/>
                <w:szCs w:val="24"/>
              </w:rPr>
              <w:t>學29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shd w:val="clear" w:color="auto" w:fill="BFBFBF"/>
            <w:vAlign w:val="center"/>
          </w:tcPr>
          <w:p w:rsidR="00B55580" w:rsidRPr="00C01B24" w:rsidRDefault="00B55580" w:rsidP="0024284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B55580" w:rsidRPr="00C01B24" w:rsidTr="0024284A">
        <w:trPr>
          <w:trHeight w:val="659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B55580" w:rsidRPr="00C01B24" w:rsidRDefault="00B55580" w:rsidP="0024284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55580" w:rsidRPr="00C01B24" w:rsidRDefault="00B55580" w:rsidP="0024284A">
            <w:pPr>
              <w:ind w:left="6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B55580" w:rsidRPr="00C01B24" w:rsidRDefault="00B55580" w:rsidP="00A04260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（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學13</w:t>
            </w:r>
            <w:bookmarkStart w:id="0" w:name="_GoBack"/>
            <w:bookmarkEnd w:id="0"/>
            <w:r w:rsidR="00A04260"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="00A04260">
              <w:rPr>
                <w:rFonts w:ascii="標楷體" w:eastAsia="標楷體" w:hAnsi="標楷體" w:cs="Times New Roman" w:hint="eastAsia"/>
                <w:szCs w:val="24"/>
              </w:rPr>
              <w:t>學18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學25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學26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55580" w:rsidRPr="00C01B24" w:rsidRDefault="00B55580" w:rsidP="0024284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（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學4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、</w:t>
            </w:r>
            <w:r w:rsidRPr="00C01B24">
              <w:rPr>
                <w:rFonts w:ascii="標楷體" w:eastAsia="標楷體" w:hAnsi="標楷體" w:cs="Times New Roman" w:hint="eastAsia"/>
                <w:szCs w:val="24"/>
              </w:rPr>
              <w:t>學7</w:t>
            </w:r>
            <w:r w:rsidRPr="00C01B2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vAlign w:val="center"/>
          </w:tcPr>
          <w:p w:rsidR="00B55580" w:rsidRPr="00C01B24" w:rsidRDefault="00B55580" w:rsidP="0024284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B55580" w:rsidRPr="00C01B24" w:rsidRDefault="00B55580" w:rsidP="002428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B55580" w:rsidRPr="00C01B24" w:rsidTr="0024284A">
        <w:trPr>
          <w:trHeight w:val="556"/>
          <w:jc w:val="center"/>
        </w:trPr>
        <w:tc>
          <w:tcPr>
            <w:tcW w:w="1024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55580" w:rsidRPr="00C01B24" w:rsidRDefault="00B55580" w:rsidP="0024284A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B55580" w:rsidRPr="00C01B24" w:rsidRDefault="00B55580" w:rsidP="0024284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B55580" w:rsidRPr="00C01B24" w:rsidRDefault="00B55580" w:rsidP="0024284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B55580" w:rsidRPr="00C01B24" w:rsidRDefault="00B55580" w:rsidP="0024284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B55580" w:rsidRPr="00C01B24" w:rsidTr="0024284A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55580" w:rsidRPr="00C01B24" w:rsidRDefault="00B55580" w:rsidP="0024284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B55580" w:rsidRPr="00C01B24" w:rsidRDefault="00B55580" w:rsidP="0024284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01B2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B55580" w:rsidRPr="00C01B24" w:rsidRDefault="00B55580" w:rsidP="00B55580">
      <w:pPr>
        <w:rPr>
          <w:rFonts w:ascii="標楷體" w:eastAsia="標楷體" w:hAnsi="標楷體" w:cs="Times New Roman"/>
        </w:rPr>
      </w:pPr>
    </w:p>
    <w:p w:rsidR="006E68FA" w:rsidRDefault="00B55580" w:rsidP="00B55580">
      <w:r w:rsidRPr="00E5507A">
        <w:rPr>
          <w:rFonts w:ascii="標楷體" w:eastAsia="標楷體" w:hAnsi="標楷體" w:cs="Times New Roman"/>
          <w:sz w:val="28"/>
          <w:szCs w:val="28"/>
        </w:rPr>
        <w:t>學生事務處現有內控項目經風險分析後，屬風險等級高者</w:t>
      </w:r>
      <w:r w:rsidRPr="00E5507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E5507A">
        <w:rPr>
          <w:rFonts w:ascii="標楷體" w:eastAsia="標楷體" w:hAnsi="標楷體" w:cs="Times New Roman" w:hint="eastAsia"/>
          <w:sz w:val="28"/>
          <w:szCs w:val="28"/>
          <w:u w:val="single"/>
        </w:rPr>
        <w:t>1</w:t>
      </w:r>
      <w:r w:rsidRPr="00E5507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E5507A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E5507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403F3D">
        <w:rPr>
          <w:rFonts w:ascii="標楷體" w:eastAsia="標楷體" w:hAnsi="標楷體" w:cs="Times New Roman"/>
          <w:sz w:val="28"/>
          <w:szCs w:val="28"/>
          <w:u w:val="single"/>
        </w:rPr>
        <w:t>15</w:t>
      </w:r>
      <w:r w:rsidRPr="00E5507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E5507A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E5507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="00A04260">
        <w:rPr>
          <w:rFonts w:ascii="標楷體" w:eastAsia="標楷體" w:hAnsi="標楷體" w:cs="Times New Roman" w:hint="eastAsia"/>
          <w:sz w:val="28"/>
          <w:szCs w:val="28"/>
          <w:u w:val="single"/>
        </w:rPr>
        <w:t>13</w:t>
      </w:r>
      <w:r w:rsidRPr="00E5507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E5507A">
        <w:rPr>
          <w:rFonts w:ascii="標楷體" w:eastAsia="標楷體" w:hAnsi="標楷體" w:cs="Times New Roman"/>
          <w:sz w:val="28"/>
          <w:szCs w:val="28"/>
        </w:rPr>
        <w:t>項。</w:t>
      </w:r>
    </w:p>
    <w:sectPr w:rsidR="006E68FA" w:rsidSect="00B555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37" w:rsidRDefault="00560037" w:rsidP="00002CC6">
      <w:r>
        <w:separator/>
      </w:r>
    </w:p>
  </w:endnote>
  <w:endnote w:type="continuationSeparator" w:id="0">
    <w:p w:rsidR="00560037" w:rsidRDefault="00560037" w:rsidP="0000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37" w:rsidRDefault="00560037" w:rsidP="00002CC6">
      <w:r>
        <w:separator/>
      </w:r>
    </w:p>
  </w:footnote>
  <w:footnote w:type="continuationSeparator" w:id="0">
    <w:p w:rsidR="00560037" w:rsidRDefault="00560037" w:rsidP="00002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80"/>
    <w:rsid w:val="00002CC6"/>
    <w:rsid w:val="00075101"/>
    <w:rsid w:val="003C63A3"/>
    <w:rsid w:val="00560037"/>
    <w:rsid w:val="005D527C"/>
    <w:rsid w:val="006E68FA"/>
    <w:rsid w:val="00A04260"/>
    <w:rsid w:val="00B5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2C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2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2C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2C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2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2C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2020-05-20T06:35:00Z</dcterms:created>
  <dcterms:modified xsi:type="dcterms:W3CDTF">2020-05-20T06:35:00Z</dcterms:modified>
</cp:coreProperties>
</file>