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82" w:rsidRPr="005767C4" w:rsidRDefault="00F66E82" w:rsidP="00F66E8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5073"/>
        <w:gridCol w:w="1153"/>
        <w:gridCol w:w="1121"/>
        <w:gridCol w:w="1117"/>
      </w:tblGrid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1120-026</w:t>
            </w:r>
            <w:bookmarkStart w:id="0" w:name="辦理學年度特優導師選拔與表揚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辦理學年度特優導師選拔與表揚作業</w:t>
            </w:r>
            <w:bookmarkEnd w:id="0"/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Default="00F66E82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E86FC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F66E82" w:rsidRDefault="00F66E82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66E82" w:rsidRPr="00B72977" w:rsidRDefault="00F66E82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B72977" w:rsidRDefault="00F66E82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B72977" w:rsidRDefault="00F66E82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66E82" w:rsidRPr="005767C4" w:rsidRDefault="00F66E82" w:rsidP="00F66E82">
      <w:pPr>
        <w:jc w:val="right"/>
        <w:rPr>
          <w:rFonts w:ascii="標楷體" w:eastAsia="標楷體" w:hAnsi="標楷體"/>
        </w:rPr>
      </w:pPr>
    </w:p>
    <w:p w:rsidR="00F66E82" w:rsidRPr="005767C4" w:rsidRDefault="00F66E82" w:rsidP="00F66E82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4F027" wp14:editId="0DDE0693">
                <wp:simplePos x="0" y="0"/>
                <wp:positionH relativeFrom="column">
                  <wp:posOffset>4274628</wp:posOffset>
                </wp:positionH>
                <wp:positionV relativeFrom="paragraph">
                  <wp:posOffset>3946436</wp:posOffset>
                </wp:positionV>
                <wp:extent cx="2057400" cy="571500"/>
                <wp:effectExtent l="0" t="0" r="0" b="0"/>
                <wp:wrapNone/>
                <wp:docPr id="271" name="文字方塊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E82" w:rsidRPr="00935007" w:rsidRDefault="00F66E82" w:rsidP="00F66E8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50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96E7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F66E82" w:rsidRPr="00935007" w:rsidRDefault="00F66E82" w:rsidP="00F66E8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50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1" o:spid="_x0000_s1026" type="#_x0000_t202" style="position:absolute;margin-left:336.6pt;margin-top:310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KU5zAIAAME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oOxjxEnLTTp9vrLzY9vt9c/b75/ReYeqtR3KgHnyw7c9fZcbKHblrHqLkTx&#10;XiEu5jXhK3ompehrSkrI0r50j54OOMqALPuXooRgZK2FBdpWsjUlhKIgQIduXR06RLcaFXAZeNE4&#10;9MBUgC0a+xHsITmXJPvXnVT6ORUtMpsUS1CARSebC6UH172LCcZFzprGqqDh9y4Ac7iB2PDU2EwW&#10;tqmfYi9eTBaT0AmD0cIJvSxzzvJ56Ixyfxxlz7L5PPM/m7h+mNSsLCk3YfYC88M/a+BO6oM0DhJT&#10;omGlgTMpKblazhuJNgQEnttvV5AjN/d+GrZewOUBJT8IvfMgdvLRZOyEeRg58dibOJ4fn8cjL4zD&#10;LL9P6YJx+u+UUJ/iOAqiQUy/5ebZ7zE3krRMwwhpWJviycGJJEaCC17a1mrCmmF/VAqT/l0poN37&#10;RlvBGo0OatXb5RZQjIqXorwC6UoBygIRwtyDTS3kR4x6mCEpVh/WRFKMmhcc5B/7YWiGjj2E0TiA&#10;gzy2LI8thBcAlWKN0bCd62FQrTvJVjVEGn44Ls7gl6mYVfNdVkDFHGBOWFK7mWYG0fHZet1N3tkv&#10;AAAA//8DAFBLAwQUAAYACAAAACEAwjwDGt4AAAALAQAADwAAAGRycy9kb3ducmV2LnhtbEyPQU/D&#10;MAyF70j8h8hI3FjSwta1NJ0QiCtoAyZxyxqvrWicqsnW8u8xJ7jZ7z09fy43s+vFGcfQedKQLBQI&#10;pNrbjhoN72/PN2sQIRqypveEGr4xwKa6vChNYf1EWzzvYiO4hEJhNLQxDoWUoW7RmbDwAxJ7Rz86&#10;E3kdG2lHM3G562Wq1Eo60xFfaM2Ajy3WX7uT0/Dxcvzc36nX5skth8nPSpLLpdbXV/PDPYiIc/wL&#10;wy8+o0PFTAd/IhtEr2GV3aYc5SFNliA4kecZKwcNWcKKrEr5/4fqBwAA//8DAFBLAQItABQABgAI&#10;AAAAIQC2gziS/gAAAOEBAAATAAAAAAAAAAAAAAAAAAAAAABbQ29udGVudF9UeXBlc10ueG1sUEsB&#10;Ai0AFAAGAAgAAAAhADj9If/WAAAAlAEAAAsAAAAAAAAAAAAAAAAALwEAAF9yZWxzLy5yZWxzUEsB&#10;Ai0AFAAGAAgAAAAhAHa4pTnMAgAAwQUAAA4AAAAAAAAAAAAAAAAALgIAAGRycy9lMm9Eb2MueG1s&#10;UEsBAi0AFAAGAAgAAAAhAMI8AxreAAAACwEAAA8AAAAAAAAAAAAAAAAAJgUAAGRycy9kb3ducmV2&#10;LnhtbFBLBQYAAAAABAAEAPMAAAAxBgAAAAA=&#10;" filled="f" stroked="f">
                <v:textbox>
                  <w:txbxContent>
                    <w:p w:rsidR="00F66E82" w:rsidRPr="00935007" w:rsidRDefault="00F66E82" w:rsidP="00F66E8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50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96E7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F66E82" w:rsidRPr="00935007" w:rsidRDefault="00F66E82" w:rsidP="00F66E8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50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66E82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66E82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66E82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66E82" w:rsidRPr="00D83C3A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66E82" w:rsidRPr="005767C4" w:rsidRDefault="00F66E82" w:rsidP="00F66E82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66E82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F66E82" w:rsidRDefault="00E86FC3" w:rsidP="00F66E82">
      <w:pPr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7162" w:dyaOrig="13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74.1pt" o:ole="">
            <v:imagedata r:id="rId8" o:title=""/>
          </v:shape>
          <o:OLEObject Type="Embed" ProgID="Visio.Drawing.11" ShapeID="_x0000_i1025" DrawAspect="Content" ObjectID="_1608031036" r:id="rId9"/>
        </w:object>
      </w:r>
    </w:p>
    <w:p w:rsidR="00F66E82" w:rsidRDefault="00F66E82" w:rsidP="00F66E82">
      <w:pPr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1439"/>
        <w:gridCol w:w="1202"/>
        <w:gridCol w:w="1322"/>
        <w:gridCol w:w="1086"/>
      </w:tblGrid>
      <w:tr w:rsidR="00F66E82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66E82" w:rsidRPr="005767C4" w:rsidTr="00CC7DFA">
        <w:trPr>
          <w:jc w:val="center"/>
        </w:trPr>
        <w:tc>
          <w:tcPr>
            <w:tcW w:w="243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30" w:type="pct"/>
            <w:tcBorders>
              <w:lef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0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50" w:type="pct"/>
            <w:tcBorders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66E82" w:rsidRPr="005767C4" w:rsidTr="00CC7DFA">
        <w:trPr>
          <w:trHeight w:val="663"/>
          <w:jc w:val="center"/>
        </w:trPr>
        <w:tc>
          <w:tcPr>
            <w:tcW w:w="243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7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10" w:type="pct"/>
            <w:tcBorders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66E82" w:rsidRPr="00D83C3A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66E82" w:rsidRPr="00D83C3A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5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66E82" w:rsidRPr="005767C4" w:rsidRDefault="00F66E82" w:rsidP="00F66E82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每一學年度結束時，學生事務處開始辦理特優導師甄選作業。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函送全校教學單位要求推薦特優導師。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系所依據本校特優導師獎勵辦法請導師填寫「特優教師推薦表」。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導師自我推薦表送主任導師考評。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各學院召開學院特優導師推薦委員會推薦學院特優導師，並完成推薦表送學生事務處。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學生事務處加入導師工作紀錄彙整各學院特優導師推薦表。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召開本校特優導師甄選委員會議選出學年度特優導師。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由校長於公開場合表揚學年度特優導師。</w:t>
      </w: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F66E82" w:rsidRPr="005767C4" w:rsidRDefault="00F66E82" w:rsidP="00F66E8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各學院推薦之特優導師需經過導師自評、主任導師考評與學院委員會推薦流程。</w:t>
      </w:r>
    </w:p>
    <w:p w:rsidR="00F66E82" w:rsidRPr="005767C4" w:rsidRDefault="00F66E82" w:rsidP="00F66E8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特優導師的工作記錄，應與院/系所之間確認導師工作情形。</w:t>
      </w:r>
    </w:p>
    <w:p w:rsidR="00F66E82" w:rsidRPr="005767C4" w:rsidRDefault="00F66E82" w:rsidP="00F66E8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特優導師應於公開場合中頒發獎金、獎座、獎狀。</w:t>
      </w: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F66E82" w:rsidRPr="005767C4" w:rsidRDefault="00F66E82" w:rsidP="00F66E8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佛光大學特優導師推薦表。</w:t>
      </w: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F66E82" w:rsidRPr="005767C4" w:rsidRDefault="00F66E82" w:rsidP="00F66E8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佛光大學特優導師獎勵辦法。</w:t>
      </w:r>
    </w:p>
    <w:p w:rsidR="00F66E82" w:rsidRPr="005767C4" w:rsidRDefault="00F66E82" w:rsidP="00F66E8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佛光大學特優導師甄選委員會議紀錄。</w:t>
      </w:r>
    </w:p>
    <w:p w:rsidR="001908C1" w:rsidRPr="00F66E82" w:rsidRDefault="001908C1"/>
    <w:sectPr w:rsidR="001908C1" w:rsidRPr="00F66E82" w:rsidSect="00F66E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D3" w:rsidRDefault="002A44D3" w:rsidP="00E86FC3">
      <w:r>
        <w:separator/>
      </w:r>
    </w:p>
  </w:endnote>
  <w:endnote w:type="continuationSeparator" w:id="0">
    <w:p w:rsidR="002A44D3" w:rsidRDefault="002A44D3" w:rsidP="00E8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D3" w:rsidRDefault="002A44D3" w:rsidP="00E86FC3">
      <w:r>
        <w:separator/>
      </w:r>
    </w:p>
  </w:footnote>
  <w:footnote w:type="continuationSeparator" w:id="0">
    <w:p w:rsidR="002A44D3" w:rsidRDefault="002A44D3" w:rsidP="00E8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814"/>
    <w:multiLevelType w:val="multilevel"/>
    <w:tmpl w:val="8758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5CC2267"/>
    <w:multiLevelType w:val="multilevel"/>
    <w:tmpl w:val="1C88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D7F35C1"/>
    <w:multiLevelType w:val="multilevel"/>
    <w:tmpl w:val="DB04C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82"/>
    <w:rsid w:val="001908C1"/>
    <w:rsid w:val="002A44D3"/>
    <w:rsid w:val="0059219B"/>
    <w:rsid w:val="00596E7B"/>
    <w:rsid w:val="00E86FC3"/>
    <w:rsid w:val="00F07873"/>
    <w:rsid w:val="00F6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6F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6F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6F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6F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2017-09-04T08:22:00Z</dcterms:created>
  <dcterms:modified xsi:type="dcterms:W3CDTF">2019-01-03T06:31:00Z</dcterms:modified>
</cp:coreProperties>
</file>