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55" w:rsidRDefault="00C10C55" w:rsidP="00C10C5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106學年度 </w:t>
      </w:r>
      <w:bookmarkStart w:id="0" w:name="通識教育委員會"/>
      <w:r>
        <w:rPr>
          <w:rFonts w:ascii="標楷體" w:eastAsia="標楷體" w:hAnsi="標楷體" w:hint="eastAsia"/>
          <w:sz w:val="36"/>
          <w:szCs w:val="36"/>
        </w:rPr>
        <w:t>通識教育委員會</w:t>
      </w:r>
      <w:bookmarkEnd w:id="0"/>
      <w:r>
        <w:rPr>
          <w:rFonts w:ascii="標楷體" w:eastAsia="標楷體" w:hAnsi="標楷體" w:hint="eastAsia"/>
          <w:sz w:val="36"/>
          <w:szCs w:val="36"/>
        </w:rPr>
        <w:t xml:space="preserve"> 內部控制項目修訂總表</w:t>
      </w:r>
    </w:p>
    <w:p w:rsidR="00C10C55" w:rsidRDefault="00C10C55" w:rsidP="00C10C55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51"/>
        <w:gridCol w:w="2680"/>
        <w:gridCol w:w="456"/>
        <w:gridCol w:w="873"/>
        <w:gridCol w:w="875"/>
        <w:gridCol w:w="1086"/>
        <w:gridCol w:w="2375"/>
      </w:tblGrid>
      <w:tr w:rsidR="00C10C55" w:rsidTr="0024284A">
        <w:trPr>
          <w:jc w:val="center"/>
        </w:trPr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6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20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C10C55" w:rsidTr="0024284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10C55" w:rsidRDefault="00C10C55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10C55" w:rsidTr="0024284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C55" w:rsidTr="0024284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C55" w:rsidTr="0024284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005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通識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zCs w:val="24"/>
              </w:rPr>
              <w:t>教育</w:t>
            </w:r>
            <w:r>
              <w:rPr>
                <w:rFonts w:ascii="標楷體" w:eastAsia="標楷體" w:hAnsi="標楷體" w:cs="標楷體" w:hint="eastAsia"/>
                <w:bCs/>
              </w:rPr>
              <w:t>委員會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教師聘任作業流程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C55" w:rsidTr="0024284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C55" w:rsidTr="0024284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C55" w:rsidTr="0024284A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C55" w:rsidRDefault="00C10C55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6E68FA" w:rsidRDefault="006E68FA" w:rsidP="00C10C55">
      <w:bookmarkStart w:id="1" w:name="_GoBack"/>
      <w:bookmarkEnd w:id="1"/>
    </w:p>
    <w:sectPr w:rsidR="006E68FA" w:rsidSect="00C10C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55"/>
    <w:rsid w:val="00015187"/>
    <w:rsid w:val="006E68FA"/>
    <w:rsid w:val="00C1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2018-04-26T03:41:00Z</dcterms:created>
  <dcterms:modified xsi:type="dcterms:W3CDTF">2018-04-26T03:41:00Z</dcterms:modified>
</cp:coreProperties>
</file>