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38" w:rsidRPr="00B61CD7" w:rsidRDefault="00C53338" w:rsidP="00C5333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106</w:t>
      </w:r>
      <w:r>
        <w:rPr>
          <w:rFonts w:ascii="標楷體" w:eastAsia="標楷體" w:hAnsi="標楷體"/>
          <w:sz w:val="36"/>
          <w:szCs w:val="36"/>
        </w:rPr>
        <w:t>學年度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bookmarkStart w:id="0" w:name="校長室"/>
      <w:r>
        <w:rPr>
          <w:rFonts w:ascii="標楷體" w:eastAsia="標楷體" w:hAnsi="標楷體" w:hint="eastAsia"/>
          <w:sz w:val="36"/>
          <w:szCs w:val="36"/>
        </w:rPr>
        <w:t>校長</w:t>
      </w:r>
      <w:r w:rsidRPr="0032664F">
        <w:rPr>
          <w:rFonts w:ascii="標楷體" w:eastAsia="標楷體" w:hAnsi="標楷體" w:hint="eastAsia"/>
          <w:sz w:val="36"/>
          <w:szCs w:val="36"/>
        </w:rPr>
        <w:t>室</w:t>
      </w:r>
      <w:bookmarkEnd w:id="0"/>
      <w:r w:rsidRPr="0032664F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內部控制項目修訂</w:t>
      </w:r>
      <w:r>
        <w:rPr>
          <w:rFonts w:ascii="標楷體" w:eastAsia="標楷體" w:hAnsi="標楷體" w:hint="eastAsia"/>
          <w:sz w:val="36"/>
          <w:szCs w:val="36"/>
        </w:rPr>
        <w:t>總</w:t>
      </w:r>
      <w:r w:rsidRPr="00B61CD7">
        <w:rPr>
          <w:rFonts w:ascii="標楷體" w:eastAsia="標楷體" w:hAnsi="標楷體"/>
          <w:sz w:val="36"/>
          <w:szCs w:val="36"/>
        </w:rPr>
        <w:t>表</w:t>
      </w:r>
    </w:p>
    <w:p w:rsidR="00C53338" w:rsidRPr="00E31A93" w:rsidRDefault="00C53338" w:rsidP="00C53338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938"/>
        <w:gridCol w:w="2793"/>
        <w:gridCol w:w="456"/>
        <w:gridCol w:w="851"/>
        <w:gridCol w:w="851"/>
        <w:gridCol w:w="1135"/>
        <w:gridCol w:w="2373"/>
      </w:tblGrid>
      <w:tr w:rsidR="00C53338" w:rsidRPr="0032664F" w:rsidTr="009A47F0">
        <w:trPr>
          <w:jc w:val="center"/>
        </w:trPr>
        <w:tc>
          <w:tcPr>
            <w:tcW w:w="232" w:type="pct"/>
            <w:vMerge w:val="restar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6" w:type="pct"/>
            <w:vMerge w:val="restar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77673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17" w:type="pct"/>
            <w:vMerge w:val="restart"/>
            <w:vAlign w:val="center"/>
          </w:tcPr>
          <w:p w:rsidR="00C53338" w:rsidRPr="0032664F" w:rsidRDefault="00C53338" w:rsidP="009A47F0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</w:t>
            </w:r>
            <w:r w:rsidRPr="0032664F">
              <w:rPr>
                <w:rFonts w:ascii="標楷體" w:eastAsia="標楷體" w:hAnsi="標楷體"/>
                <w:szCs w:val="24"/>
              </w:rPr>
              <w:t>項目</w:t>
            </w:r>
            <w:r>
              <w:rPr>
                <w:rFonts w:ascii="標楷體" w:eastAsia="標楷體" w:hAnsi="標楷體" w:hint="eastAsia"/>
                <w:szCs w:val="24"/>
              </w:rPr>
              <w:t>編號及</w:t>
            </w:r>
            <w:r w:rsidRPr="0032664F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版</w:t>
            </w:r>
            <w:r w:rsidRPr="0032664F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864" w:type="pct"/>
            <w:gridSpan w:val="2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76" w:type="pct"/>
            <w:vMerge w:val="restar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新訂/刪除</w:t>
            </w:r>
            <w:r w:rsidRPr="0032664F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04" w:type="pct"/>
            <w:vMerge w:val="restar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C53338" w:rsidRPr="0032664F" w:rsidTr="009A47F0">
        <w:trPr>
          <w:jc w:val="center"/>
        </w:trPr>
        <w:tc>
          <w:tcPr>
            <w:tcW w:w="232" w:type="pct"/>
            <w:vMerge/>
          </w:tcPr>
          <w:p w:rsidR="00C53338" w:rsidRPr="0032664F" w:rsidRDefault="00C5333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Merge/>
          </w:tcPr>
          <w:p w:rsidR="00C53338" w:rsidRPr="0032664F" w:rsidRDefault="00C5333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vMerge/>
          </w:tcPr>
          <w:p w:rsidR="00C53338" w:rsidRPr="0032664F" w:rsidRDefault="00C53338" w:rsidP="009A47F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vMerge/>
          </w:tcPr>
          <w:p w:rsidR="00C53338" w:rsidRPr="0032664F" w:rsidRDefault="00C53338" w:rsidP="009A47F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2" w:type="pct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76" w:type="pct"/>
            <w:vMerge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Merge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3338" w:rsidRPr="0032664F" w:rsidTr="009A47F0">
        <w:trPr>
          <w:jc w:val="center"/>
        </w:trPr>
        <w:tc>
          <w:tcPr>
            <w:tcW w:w="232" w:type="pc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6" w:type="pc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  <w:r w:rsidRPr="0032664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7" w:type="pct"/>
            <w:vAlign w:val="center"/>
          </w:tcPr>
          <w:p w:rsidR="00C53338" w:rsidRPr="0032664F" w:rsidRDefault="00C5333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4D3A">
              <w:rPr>
                <w:rFonts w:ascii="標楷體" w:eastAsia="標楷體" w:hAnsi="標楷體" w:hint="eastAsia"/>
                <w:color w:val="000000"/>
                <w:szCs w:val="24"/>
              </w:rPr>
              <w:t>1100-001關防用印管理</w:t>
            </w:r>
          </w:p>
        </w:tc>
        <w:tc>
          <w:tcPr>
            <w:tcW w:w="231" w:type="pc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2" w:type="pc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204" w:type="pct"/>
            <w:vAlign w:val="center"/>
          </w:tcPr>
          <w:p w:rsidR="00C53338" w:rsidRPr="0032664F" w:rsidRDefault="00C5333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依「財團法人所設私立學校內控制制度實施辦法」辦理</w:t>
            </w:r>
            <w:r w:rsidRPr="00201F8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53338" w:rsidRPr="0032664F" w:rsidTr="009A47F0">
        <w:trPr>
          <w:jc w:val="center"/>
        </w:trPr>
        <w:tc>
          <w:tcPr>
            <w:tcW w:w="232" w:type="pct"/>
            <w:vAlign w:val="center"/>
          </w:tcPr>
          <w:p w:rsidR="00C53338" w:rsidRPr="00E06238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C53338" w:rsidRPr="0032664F" w:rsidRDefault="00C5333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C53338" w:rsidRPr="0032664F" w:rsidRDefault="00C5333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53338" w:rsidRPr="0032664F" w:rsidTr="009A47F0">
        <w:trPr>
          <w:jc w:val="center"/>
        </w:trPr>
        <w:tc>
          <w:tcPr>
            <w:tcW w:w="232" w:type="pct"/>
            <w:shd w:val="clear" w:color="auto" w:fill="auto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GoBack" w:colFirst="1" w:colLast="1"/>
          </w:p>
        </w:tc>
        <w:tc>
          <w:tcPr>
            <w:tcW w:w="476" w:type="pct"/>
            <w:shd w:val="clear" w:color="auto" w:fill="auto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C53338" w:rsidRPr="0032664F" w:rsidRDefault="00C5333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C53338" w:rsidRPr="0032664F" w:rsidRDefault="00C5333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bookmarkEnd w:id="1"/>
      <w:tr w:rsidR="00C53338" w:rsidRPr="0032664F" w:rsidTr="009A47F0">
        <w:trPr>
          <w:jc w:val="center"/>
        </w:trPr>
        <w:tc>
          <w:tcPr>
            <w:tcW w:w="232" w:type="pct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C53338" w:rsidRPr="0032664F" w:rsidRDefault="00C5333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C53338" w:rsidRPr="0032664F" w:rsidRDefault="00C53338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C53338" w:rsidRPr="0032664F" w:rsidRDefault="00C53338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035335" w:rsidRDefault="00035335"/>
    <w:sectPr w:rsidR="00035335" w:rsidSect="00C5333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69" w:rsidRDefault="00F75169" w:rsidP="00E06238">
      <w:r>
        <w:separator/>
      </w:r>
    </w:p>
  </w:endnote>
  <w:endnote w:type="continuationSeparator" w:id="0">
    <w:p w:rsidR="00F75169" w:rsidRDefault="00F75169" w:rsidP="00E0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69" w:rsidRDefault="00F75169" w:rsidP="00E06238">
      <w:r>
        <w:separator/>
      </w:r>
    </w:p>
  </w:footnote>
  <w:footnote w:type="continuationSeparator" w:id="0">
    <w:p w:rsidR="00F75169" w:rsidRDefault="00F75169" w:rsidP="00E06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38"/>
    <w:rsid w:val="00035335"/>
    <w:rsid w:val="00BA14CF"/>
    <w:rsid w:val="00C53338"/>
    <w:rsid w:val="00E06238"/>
    <w:rsid w:val="00F7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62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6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623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62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6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62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2018-04-14T05:49:00Z</dcterms:created>
  <dcterms:modified xsi:type="dcterms:W3CDTF">2018-04-14T05:49:00Z</dcterms:modified>
</cp:coreProperties>
</file>